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bottomFromText="200" w:vertAnchor="page" w:horzAnchor="margin" w:tblpY="1621"/>
        <w:tblW w:w="94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6"/>
        <w:gridCol w:w="7369"/>
      </w:tblGrid>
      <w:tr w:rsidR="00C51C2F" w:rsidRPr="00311FA9" w14:paraId="05331BA6" w14:textId="77777777" w:rsidTr="00311FA9">
        <w:trPr>
          <w:trHeight w:val="1516"/>
        </w:trPr>
        <w:tc>
          <w:tcPr>
            <w:tcW w:w="2126" w:type="dxa"/>
            <w:hideMark/>
          </w:tcPr>
          <w:p w14:paraId="4F9E41AF" w14:textId="4E24E33F" w:rsidR="00C51C2F" w:rsidRPr="00311FA9" w:rsidRDefault="00C51C2F" w:rsidP="00311FA9">
            <w:pPr>
              <w:widowControl w:val="0"/>
              <w:autoSpaceDE w:val="0"/>
              <w:autoSpaceDN w:val="0"/>
              <w:spacing w:after="0" w:line="240" w:lineRule="auto"/>
              <w:ind w:left="200" w:right="-288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1FA9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drawing>
                <wp:inline distT="0" distB="0" distL="0" distR="0" wp14:anchorId="093EF734" wp14:editId="10169A29">
                  <wp:extent cx="1238250" cy="10287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9" w:type="dxa"/>
          </w:tcPr>
          <w:p w14:paraId="1D13E78B" w14:textId="77777777" w:rsidR="00C51C2F" w:rsidRPr="00311FA9" w:rsidRDefault="00C51C2F" w:rsidP="00311FA9">
            <w:pPr>
              <w:widowControl w:val="0"/>
              <w:autoSpaceDE w:val="0"/>
              <w:autoSpaceDN w:val="0"/>
              <w:spacing w:before="1" w:after="0"/>
              <w:ind w:left="622" w:right="304" w:hanging="4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311FA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государственное автономное профессиональное образовательное учреждение Самарской области</w:t>
            </w:r>
          </w:p>
          <w:p w14:paraId="1FA690F2" w14:textId="77777777" w:rsidR="00C51C2F" w:rsidRPr="00311FA9" w:rsidRDefault="00C51C2F" w:rsidP="00311FA9">
            <w:pPr>
              <w:widowControl w:val="0"/>
              <w:autoSpaceDE w:val="0"/>
              <w:autoSpaceDN w:val="0"/>
              <w:spacing w:after="0" w:line="264" w:lineRule="auto"/>
              <w:ind w:left="524" w:right="198" w:hanging="12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311FA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«Самарский колледж сервиса производственного оборудования имени Героя Российской Федерации</w:t>
            </w:r>
          </w:p>
          <w:p w14:paraId="54135866" w14:textId="77777777" w:rsidR="00C51C2F" w:rsidRPr="00311FA9" w:rsidRDefault="00C51C2F" w:rsidP="00311FA9">
            <w:pPr>
              <w:widowControl w:val="0"/>
              <w:autoSpaceDE w:val="0"/>
              <w:autoSpaceDN w:val="0"/>
              <w:spacing w:after="0" w:line="262" w:lineRule="exact"/>
              <w:ind w:left="2337" w:right="2018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311FA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Е.В. Золотухина»</w:t>
            </w:r>
          </w:p>
        </w:tc>
      </w:tr>
    </w:tbl>
    <w:p w14:paraId="53F0B08D" w14:textId="77777777" w:rsidR="00311FA9" w:rsidRPr="00311FA9" w:rsidRDefault="00311FA9" w:rsidP="00311FA9">
      <w:pPr>
        <w:widowControl w:val="0"/>
        <w:suppressAutoHyphens/>
        <w:autoSpaceDE w:val="0"/>
        <w:spacing w:after="0" w:line="240" w:lineRule="auto"/>
        <w:ind w:right="-283"/>
        <w:jc w:val="center"/>
        <w:rPr>
          <w:rFonts w:ascii="Times New Roman" w:hAnsi="Times New Roman"/>
          <w:b/>
          <w:bCs/>
          <w:sz w:val="24"/>
          <w:szCs w:val="24"/>
        </w:rPr>
      </w:pPr>
      <w:r w:rsidRPr="00311FA9">
        <w:rPr>
          <w:rFonts w:ascii="Times New Roman" w:hAnsi="Times New Roman"/>
          <w:color w:val="000000"/>
          <w:sz w:val="24"/>
          <w:szCs w:val="24"/>
        </w:rPr>
        <w:t xml:space="preserve">  </w:t>
      </w:r>
      <w:bookmarkStart w:id="0" w:name="_Hlk115774796"/>
      <w:r w:rsidRPr="00311FA9">
        <w:rPr>
          <w:rFonts w:ascii="Times New Roman" w:hAnsi="Times New Roman"/>
          <w:b/>
          <w:bCs/>
          <w:sz w:val="24"/>
          <w:szCs w:val="24"/>
        </w:rPr>
        <w:t>МИНИСТЕРСТВО ОБРАЗОВАНИЯ И НАУКИ САМАРСКОЙ ОБЛАСТИ</w:t>
      </w:r>
    </w:p>
    <w:bookmarkEnd w:id="0"/>
    <w:p w14:paraId="14B85393" w14:textId="77777777" w:rsidR="00C51C2F" w:rsidRPr="00311FA9" w:rsidRDefault="00C51C2F" w:rsidP="00C51C2F">
      <w:pPr>
        <w:widowControl w:val="0"/>
        <w:suppressAutoHyphens/>
        <w:autoSpaceDE w:val="0"/>
        <w:spacing w:after="0" w:line="240" w:lineRule="auto"/>
        <w:ind w:right="-283"/>
        <w:jc w:val="center"/>
        <w:rPr>
          <w:rFonts w:ascii="Times New Roman" w:hAnsi="Times New Roman"/>
          <w:color w:val="000000"/>
          <w:sz w:val="24"/>
          <w:szCs w:val="24"/>
        </w:rPr>
      </w:pPr>
      <w:r w:rsidRPr="00311FA9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</w:t>
      </w:r>
    </w:p>
    <w:p w14:paraId="7E6ADE94" w14:textId="77777777" w:rsidR="00C51C2F" w:rsidRPr="00311FA9" w:rsidRDefault="00C51C2F" w:rsidP="00C51C2F">
      <w:pPr>
        <w:widowControl w:val="0"/>
        <w:suppressAutoHyphens/>
        <w:autoSpaceDE w:val="0"/>
        <w:spacing w:after="58" w:line="264" w:lineRule="auto"/>
        <w:ind w:right="-283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64E9CC19" w14:textId="77777777" w:rsidR="00C51C2F" w:rsidRPr="00311FA9" w:rsidRDefault="00C51C2F" w:rsidP="00C51C2F">
      <w:pPr>
        <w:widowControl w:val="0"/>
        <w:suppressAutoHyphens/>
        <w:autoSpaceDE w:val="0"/>
        <w:spacing w:after="58" w:line="264" w:lineRule="auto"/>
        <w:ind w:right="-283"/>
        <w:jc w:val="center"/>
        <w:rPr>
          <w:rFonts w:ascii="Times New Roman" w:hAnsi="Times New Roman"/>
          <w:color w:val="000000"/>
          <w:sz w:val="24"/>
          <w:szCs w:val="24"/>
        </w:rPr>
      </w:pPr>
      <w:r w:rsidRPr="00311FA9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</w:t>
      </w:r>
      <w:r w:rsidRPr="00311FA9">
        <w:rPr>
          <w:rFonts w:ascii="Times New Roman" w:hAnsi="Times New Roman"/>
          <w:color w:val="000000"/>
          <w:sz w:val="24"/>
          <w:szCs w:val="24"/>
        </w:rPr>
        <w:tab/>
      </w:r>
      <w:r w:rsidRPr="00311FA9">
        <w:rPr>
          <w:rFonts w:ascii="Times New Roman" w:hAnsi="Times New Roman"/>
          <w:color w:val="000000"/>
          <w:sz w:val="24"/>
          <w:szCs w:val="24"/>
        </w:rPr>
        <w:tab/>
      </w:r>
      <w:r w:rsidRPr="00311FA9">
        <w:rPr>
          <w:rFonts w:ascii="Times New Roman" w:hAnsi="Times New Roman"/>
          <w:color w:val="000000"/>
          <w:sz w:val="24"/>
          <w:szCs w:val="24"/>
        </w:rPr>
        <w:tab/>
      </w:r>
      <w:r w:rsidRPr="00311FA9">
        <w:rPr>
          <w:rFonts w:ascii="Times New Roman" w:hAnsi="Times New Roman"/>
          <w:color w:val="000000"/>
          <w:sz w:val="24"/>
          <w:szCs w:val="24"/>
        </w:rPr>
        <w:tab/>
      </w:r>
      <w:r w:rsidRPr="00311FA9">
        <w:rPr>
          <w:rFonts w:ascii="Times New Roman" w:hAnsi="Times New Roman"/>
          <w:color w:val="000000"/>
          <w:sz w:val="24"/>
          <w:szCs w:val="24"/>
        </w:rPr>
        <w:tab/>
      </w:r>
      <w:r w:rsidRPr="00311FA9">
        <w:rPr>
          <w:rFonts w:ascii="Times New Roman" w:hAnsi="Times New Roman"/>
          <w:color w:val="000000"/>
          <w:sz w:val="24"/>
          <w:szCs w:val="24"/>
        </w:rPr>
        <w:tab/>
      </w:r>
    </w:p>
    <w:p w14:paraId="7847D07E" w14:textId="77777777" w:rsidR="00C51C2F" w:rsidRPr="00311FA9" w:rsidRDefault="00C51C2F" w:rsidP="00C51C2F">
      <w:pPr>
        <w:widowControl w:val="0"/>
        <w:suppressAutoHyphens/>
        <w:autoSpaceDE w:val="0"/>
        <w:spacing w:after="58" w:line="264" w:lineRule="auto"/>
        <w:ind w:right="-283"/>
        <w:jc w:val="both"/>
        <w:rPr>
          <w:rFonts w:ascii="Times New Roman" w:hAnsi="Times New Roman"/>
          <w:i/>
          <w:color w:val="000000"/>
          <w:sz w:val="24"/>
          <w:szCs w:val="24"/>
          <w:vertAlign w:val="superscript"/>
        </w:rPr>
      </w:pPr>
    </w:p>
    <w:p w14:paraId="761663D0" w14:textId="77777777" w:rsidR="00C51C2F" w:rsidRPr="00311FA9" w:rsidRDefault="00C51C2F" w:rsidP="00C51C2F">
      <w:pPr>
        <w:spacing w:before="11" w:after="120" w:line="240" w:lineRule="auto"/>
        <w:rPr>
          <w:rFonts w:ascii="Times New Roman" w:hAnsi="Times New Roman"/>
          <w:sz w:val="24"/>
          <w:szCs w:val="24"/>
        </w:rPr>
      </w:pPr>
    </w:p>
    <w:p w14:paraId="54000E15" w14:textId="77777777" w:rsidR="00C51C2F" w:rsidRPr="00311FA9" w:rsidRDefault="00C51C2F" w:rsidP="009D16BB">
      <w:pPr>
        <w:widowControl w:val="0"/>
        <w:autoSpaceDE w:val="0"/>
        <w:autoSpaceDN w:val="0"/>
        <w:spacing w:before="89" w:after="0" w:line="310" w:lineRule="exact"/>
        <w:ind w:left="6438" w:right="-284" w:hanging="59"/>
        <w:rPr>
          <w:rFonts w:ascii="Times New Roman" w:hAnsi="Times New Roman"/>
          <w:sz w:val="24"/>
          <w:szCs w:val="24"/>
          <w:lang w:eastAsia="en-US"/>
        </w:rPr>
      </w:pPr>
      <w:r w:rsidRPr="00311FA9">
        <w:rPr>
          <w:rFonts w:ascii="Times New Roman" w:hAnsi="Times New Roman"/>
          <w:sz w:val="24"/>
          <w:szCs w:val="24"/>
          <w:lang w:eastAsia="en-US"/>
        </w:rPr>
        <w:t>УТВЕРЖДАЮ</w:t>
      </w:r>
    </w:p>
    <w:p w14:paraId="21292EA5" w14:textId="492C096C" w:rsidR="00C51C2F" w:rsidRPr="00311FA9" w:rsidRDefault="009D16BB" w:rsidP="009D16BB">
      <w:pPr>
        <w:widowControl w:val="0"/>
        <w:autoSpaceDE w:val="0"/>
        <w:autoSpaceDN w:val="0"/>
        <w:spacing w:after="0" w:line="240" w:lineRule="auto"/>
        <w:ind w:left="6096" w:right="-284"/>
        <w:rPr>
          <w:rFonts w:ascii="Times New Roman" w:hAnsi="Times New Roman"/>
          <w:sz w:val="24"/>
          <w:szCs w:val="24"/>
          <w:lang w:eastAsia="en-US"/>
        </w:rPr>
      </w:pPr>
      <w:r w:rsidRPr="00311FA9">
        <w:rPr>
          <w:rFonts w:ascii="Times New Roman" w:hAnsi="Times New Roman"/>
          <w:sz w:val="24"/>
          <w:szCs w:val="24"/>
          <w:lang w:eastAsia="en-US"/>
        </w:rPr>
        <w:t xml:space="preserve">    </w:t>
      </w:r>
      <w:r w:rsidR="00C51C2F" w:rsidRPr="00311FA9">
        <w:rPr>
          <w:rFonts w:ascii="Times New Roman" w:hAnsi="Times New Roman"/>
          <w:sz w:val="24"/>
          <w:szCs w:val="24"/>
          <w:lang w:eastAsia="en-US"/>
        </w:rPr>
        <w:t xml:space="preserve">Приказ директора </w:t>
      </w:r>
    </w:p>
    <w:p w14:paraId="2D0482A7" w14:textId="77777777" w:rsidR="009D16BB" w:rsidRPr="00311FA9" w:rsidRDefault="009D16BB" w:rsidP="00311FA9">
      <w:pPr>
        <w:widowControl w:val="0"/>
        <w:autoSpaceDE w:val="0"/>
        <w:autoSpaceDN w:val="0"/>
        <w:spacing w:after="0" w:line="240" w:lineRule="auto"/>
        <w:ind w:right="141"/>
        <w:jc w:val="right"/>
        <w:rPr>
          <w:rFonts w:ascii="Times New Roman" w:hAnsi="Times New Roman"/>
          <w:sz w:val="24"/>
          <w:szCs w:val="24"/>
          <w:lang w:eastAsia="en-US"/>
        </w:rPr>
      </w:pPr>
      <w:r w:rsidRPr="00311FA9">
        <w:rPr>
          <w:rFonts w:ascii="Times New Roman" w:hAnsi="Times New Roman"/>
          <w:sz w:val="24"/>
          <w:szCs w:val="24"/>
          <w:lang w:eastAsia="en-US"/>
        </w:rPr>
        <w:t>от 01.06.2022 г. № 148/2-од</w:t>
      </w:r>
    </w:p>
    <w:p w14:paraId="4CE2FB5B" w14:textId="77777777" w:rsidR="00C51C2F" w:rsidRPr="00311FA9" w:rsidRDefault="00C51C2F" w:rsidP="00C51C2F">
      <w:pPr>
        <w:widowControl w:val="0"/>
        <w:suppressAutoHyphens/>
        <w:autoSpaceDE w:val="0"/>
        <w:spacing w:after="58" w:line="264" w:lineRule="auto"/>
        <w:ind w:right="-283"/>
        <w:jc w:val="both"/>
        <w:rPr>
          <w:rFonts w:ascii="Times New Roman" w:hAnsi="Times New Roman"/>
          <w:i/>
          <w:color w:val="000000"/>
          <w:sz w:val="24"/>
          <w:szCs w:val="24"/>
          <w:vertAlign w:val="superscript"/>
        </w:rPr>
      </w:pPr>
    </w:p>
    <w:p w14:paraId="3AD1AB13" w14:textId="77777777" w:rsidR="00C51C2F" w:rsidRPr="00311FA9" w:rsidRDefault="00C51C2F" w:rsidP="00C51C2F">
      <w:pPr>
        <w:spacing w:after="217" w:line="252" w:lineRule="auto"/>
        <w:ind w:right="-283"/>
        <w:rPr>
          <w:rFonts w:ascii="Times New Roman" w:hAnsi="Times New Roman"/>
          <w:color w:val="000000"/>
          <w:sz w:val="24"/>
          <w:szCs w:val="24"/>
        </w:rPr>
      </w:pPr>
      <w:r w:rsidRPr="00311FA9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189CC9A7" w14:textId="77777777" w:rsidR="00C51C2F" w:rsidRPr="00311FA9" w:rsidRDefault="00C51C2F" w:rsidP="00C51C2F">
      <w:pPr>
        <w:spacing w:after="225" w:line="252" w:lineRule="auto"/>
        <w:ind w:right="-141"/>
        <w:rPr>
          <w:rFonts w:ascii="Times New Roman" w:hAnsi="Times New Roman"/>
          <w:color w:val="000000"/>
          <w:sz w:val="24"/>
          <w:szCs w:val="24"/>
        </w:rPr>
      </w:pPr>
    </w:p>
    <w:p w14:paraId="51F0C5A9" w14:textId="77777777" w:rsidR="00C51C2F" w:rsidRPr="00311FA9" w:rsidRDefault="00C51C2F" w:rsidP="00C51C2F">
      <w:pPr>
        <w:spacing w:after="225" w:line="252" w:lineRule="auto"/>
        <w:ind w:right="-283"/>
        <w:rPr>
          <w:rFonts w:ascii="Times New Roman" w:hAnsi="Times New Roman"/>
          <w:color w:val="000000"/>
          <w:sz w:val="24"/>
          <w:szCs w:val="24"/>
        </w:rPr>
      </w:pPr>
      <w:r w:rsidRPr="00311FA9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1CDBD4DD" w14:textId="77777777" w:rsidR="00C51C2F" w:rsidRPr="00311FA9" w:rsidRDefault="00C51C2F" w:rsidP="00C51C2F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311FA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14:paraId="3881EE6A" w14:textId="77777777" w:rsidR="00C51C2F" w:rsidRPr="00311FA9" w:rsidRDefault="00C51C2F" w:rsidP="00C51C2F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58" w:line="264" w:lineRule="auto"/>
        <w:ind w:right="-283"/>
        <w:jc w:val="center"/>
        <w:rPr>
          <w:rFonts w:ascii="Times New Roman" w:hAnsi="Times New Roman"/>
          <w:b/>
          <w:caps/>
          <w:color w:val="000000"/>
          <w:sz w:val="24"/>
          <w:szCs w:val="24"/>
        </w:rPr>
      </w:pPr>
      <w:r w:rsidRPr="00311FA9">
        <w:rPr>
          <w:rFonts w:ascii="Times New Roman" w:hAnsi="Times New Roman"/>
          <w:b/>
          <w:caps/>
          <w:color w:val="000000"/>
          <w:sz w:val="24"/>
          <w:szCs w:val="24"/>
        </w:rPr>
        <w:t>РАБОЧАЯ ПРОГРАММа УЧЕБНОЙ ДИСЦИПЛИНЫ</w:t>
      </w:r>
    </w:p>
    <w:p w14:paraId="6BA420F6" w14:textId="6BA278F4" w:rsidR="00C51C2F" w:rsidRPr="00311FA9" w:rsidRDefault="00C51C2F" w:rsidP="00C51C2F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58" w:line="264" w:lineRule="auto"/>
        <w:ind w:right="-283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11FA9">
        <w:rPr>
          <w:rFonts w:ascii="Times New Roman" w:hAnsi="Times New Roman"/>
          <w:b/>
          <w:bCs/>
          <w:color w:val="000000"/>
          <w:sz w:val="24"/>
          <w:szCs w:val="24"/>
        </w:rPr>
        <w:t>ОГСЭ.04 Физическая культура</w:t>
      </w:r>
    </w:p>
    <w:p w14:paraId="30B3B797" w14:textId="77777777" w:rsidR="00311FA9" w:rsidRPr="00311FA9" w:rsidRDefault="00311FA9" w:rsidP="00311F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11FA9">
        <w:rPr>
          <w:rFonts w:ascii="Times New Roman" w:hAnsi="Times New Roman"/>
          <w:sz w:val="24"/>
          <w:szCs w:val="24"/>
        </w:rPr>
        <w:t>общего гуманитарного и социально-экономического учебного цикла</w:t>
      </w:r>
      <w:r w:rsidRPr="00311FA9">
        <w:rPr>
          <w:rFonts w:ascii="Times New Roman" w:hAnsi="Times New Roman"/>
          <w:b/>
          <w:sz w:val="24"/>
          <w:szCs w:val="24"/>
        </w:rPr>
        <w:t xml:space="preserve"> </w:t>
      </w:r>
    </w:p>
    <w:p w14:paraId="7996DAB8" w14:textId="77777777" w:rsidR="00311FA9" w:rsidRPr="00311FA9" w:rsidRDefault="00311FA9" w:rsidP="00311F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311FA9">
        <w:rPr>
          <w:rFonts w:ascii="Times New Roman" w:hAnsi="Times New Roman"/>
          <w:sz w:val="24"/>
          <w:szCs w:val="24"/>
        </w:rPr>
        <w:t>основной образовательной программы</w:t>
      </w:r>
    </w:p>
    <w:p w14:paraId="2B51ADE5" w14:textId="77777777" w:rsidR="00311FA9" w:rsidRPr="00311FA9" w:rsidRDefault="00311FA9" w:rsidP="00311F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311FA9">
        <w:rPr>
          <w:rFonts w:ascii="Times New Roman" w:hAnsi="Times New Roman"/>
          <w:sz w:val="24"/>
          <w:szCs w:val="24"/>
        </w:rPr>
        <w:t>программы подготовки специалистов среднего звена</w:t>
      </w:r>
    </w:p>
    <w:p w14:paraId="09546CD4" w14:textId="77777777" w:rsidR="00B127D8" w:rsidRPr="00311FA9" w:rsidRDefault="00B127D8" w:rsidP="00B127D8">
      <w:pPr>
        <w:spacing w:after="217" w:line="252" w:lineRule="auto"/>
        <w:ind w:right="-283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11FA9">
        <w:rPr>
          <w:rFonts w:ascii="Times New Roman" w:hAnsi="Times New Roman"/>
          <w:b/>
          <w:sz w:val="24"/>
          <w:szCs w:val="24"/>
        </w:rPr>
        <w:t>46.02.01 Документационное обеспечение управления и архивоведение</w:t>
      </w:r>
    </w:p>
    <w:p w14:paraId="54C7AB40" w14:textId="77777777" w:rsidR="00C51C2F" w:rsidRPr="00311FA9" w:rsidRDefault="00C51C2F" w:rsidP="00C51C2F">
      <w:pPr>
        <w:spacing w:after="217" w:line="252" w:lineRule="auto"/>
        <w:ind w:right="-283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0B01A1A0" w14:textId="77777777" w:rsidR="00C51C2F" w:rsidRPr="00311FA9" w:rsidRDefault="00C51C2F" w:rsidP="00C51C2F">
      <w:pPr>
        <w:spacing w:after="217" w:line="252" w:lineRule="auto"/>
        <w:ind w:right="-283"/>
        <w:rPr>
          <w:rFonts w:ascii="Times New Roman" w:hAnsi="Times New Roman"/>
          <w:color w:val="000000"/>
          <w:sz w:val="24"/>
          <w:szCs w:val="24"/>
        </w:rPr>
      </w:pPr>
    </w:p>
    <w:p w14:paraId="58A235C4" w14:textId="77777777" w:rsidR="00C51C2F" w:rsidRPr="00311FA9" w:rsidRDefault="00C51C2F" w:rsidP="00C51C2F">
      <w:pPr>
        <w:spacing w:after="217" w:line="252" w:lineRule="auto"/>
        <w:ind w:right="-283"/>
        <w:rPr>
          <w:rFonts w:ascii="Times New Roman" w:hAnsi="Times New Roman"/>
          <w:color w:val="000000"/>
          <w:sz w:val="24"/>
          <w:szCs w:val="24"/>
        </w:rPr>
      </w:pPr>
    </w:p>
    <w:p w14:paraId="61F57459" w14:textId="358389B8" w:rsidR="00C51C2F" w:rsidRDefault="00C51C2F" w:rsidP="00C51C2F">
      <w:pPr>
        <w:spacing w:after="217" w:line="252" w:lineRule="auto"/>
        <w:ind w:right="-283"/>
        <w:rPr>
          <w:rFonts w:ascii="Times New Roman" w:hAnsi="Times New Roman"/>
          <w:color w:val="000000"/>
          <w:sz w:val="24"/>
          <w:szCs w:val="24"/>
        </w:rPr>
      </w:pPr>
    </w:p>
    <w:p w14:paraId="12471A4F" w14:textId="4CC90098" w:rsidR="00311FA9" w:rsidRDefault="00311FA9" w:rsidP="00C51C2F">
      <w:pPr>
        <w:spacing w:after="217" w:line="252" w:lineRule="auto"/>
        <w:ind w:right="-283"/>
        <w:rPr>
          <w:rFonts w:ascii="Times New Roman" w:hAnsi="Times New Roman"/>
          <w:color w:val="000000"/>
          <w:sz w:val="24"/>
          <w:szCs w:val="24"/>
        </w:rPr>
      </w:pPr>
    </w:p>
    <w:p w14:paraId="5628B463" w14:textId="77777777" w:rsidR="00311FA9" w:rsidRPr="00311FA9" w:rsidRDefault="00311FA9" w:rsidP="00C51C2F">
      <w:pPr>
        <w:spacing w:after="217" w:line="252" w:lineRule="auto"/>
        <w:ind w:right="-283"/>
        <w:rPr>
          <w:rFonts w:ascii="Times New Roman" w:hAnsi="Times New Roman"/>
          <w:color w:val="000000"/>
          <w:sz w:val="24"/>
          <w:szCs w:val="24"/>
        </w:rPr>
      </w:pPr>
    </w:p>
    <w:p w14:paraId="207D5380" w14:textId="77777777" w:rsidR="00C51C2F" w:rsidRPr="00311FA9" w:rsidRDefault="00C51C2F" w:rsidP="00C51C2F">
      <w:pPr>
        <w:spacing w:after="217" w:line="252" w:lineRule="auto"/>
        <w:ind w:right="-283"/>
        <w:rPr>
          <w:rFonts w:ascii="Times New Roman" w:hAnsi="Times New Roman"/>
          <w:color w:val="000000"/>
          <w:sz w:val="24"/>
          <w:szCs w:val="24"/>
        </w:rPr>
      </w:pPr>
    </w:p>
    <w:p w14:paraId="02F90ED3" w14:textId="607C450B" w:rsidR="00C51C2F" w:rsidRPr="00311FA9" w:rsidRDefault="00C51C2F" w:rsidP="00C51C2F">
      <w:pPr>
        <w:spacing w:after="217" w:line="252" w:lineRule="auto"/>
        <w:ind w:right="-283"/>
        <w:rPr>
          <w:rFonts w:ascii="Times New Roman" w:hAnsi="Times New Roman"/>
          <w:color w:val="000000"/>
          <w:sz w:val="24"/>
          <w:szCs w:val="24"/>
        </w:rPr>
      </w:pPr>
    </w:p>
    <w:p w14:paraId="27BA6668" w14:textId="77777777" w:rsidR="00C51C2F" w:rsidRPr="00311FA9" w:rsidRDefault="00C51C2F" w:rsidP="00C51C2F">
      <w:pPr>
        <w:spacing w:after="217" w:line="252" w:lineRule="auto"/>
        <w:ind w:right="-283"/>
        <w:rPr>
          <w:rFonts w:ascii="Times New Roman" w:hAnsi="Times New Roman"/>
          <w:color w:val="000000"/>
          <w:sz w:val="24"/>
          <w:szCs w:val="24"/>
        </w:rPr>
      </w:pPr>
    </w:p>
    <w:p w14:paraId="34F76EA3" w14:textId="0ABA2A85" w:rsidR="00C51C2F" w:rsidRPr="00311FA9" w:rsidRDefault="00311FA9" w:rsidP="00C51C2F">
      <w:pPr>
        <w:spacing w:after="188" w:line="252" w:lineRule="auto"/>
        <w:ind w:right="-283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11FA9">
        <w:rPr>
          <w:rFonts w:ascii="Times New Roman" w:hAnsi="Times New Roman"/>
          <w:b/>
          <w:bCs/>
          <w:color w:val="000000"/>
          <w:sz w:val="24"/>
          <w:szCs w:val="24"/>
        </w:rPr>
        <w:t xml:space="preserve">Самара, </w:t>
      </w:r>
      <w:r w:rsidR="00C51C2F" w:rsidRPr="00311FA9">
        <w:rPr>
          <w:rFonts w:ascii="Times New Roman" w:hAnsi="Times New Roman"/>
          <w:b/>
          <w:bCs/>
          <w:color w:val="000000"/>
          <w:sz w:val="24"/>
          <w:szCs w:val="24"/>
        </w:rPr>
        <w:t>202</w:t>
      </w:r>
      <w:r w:rsidR="009D16BB" w:rsidRPr="00311FA9"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r w:rsidR="00C51C2F" w:rsidRPr="00311FA9">
        <w:rPr>
          <w:rFonts w:ascii="Times New Roman" w:hAnsi="Times New Roman"/>
          <w:b/>
          <w:bCs/>
          <w:color w:val="000000"/>
          <w:sz w:val="24"/>
          <w:szCs w:val="24"/>
        </w:rPr>
        <w:t xml:space="preserve"> г. </w:t>
      </w:r>
    </w:p>
    <w:p w14:paraId="0A07CF81" w14:textId="77777777" w:rsidR="00B127D8" w:rsidRPr="00311FA9" w:rsidRDefault="00B127D8" w:rsidP="00C51C2F">
      <w:pPr>
        <w:spacing w:after="188" w:line="252" w:lineRule="auto"/>
        <w:ind w:right="-283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2B9E0DCA" w14:textId="77777777" w:rsidR="00CB0CE2" w:rsidRPr="00311FA9" w:rsidRDefault="00CB0CE2" w:rsidP="00CB0CE2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311FA9">
        <w:rPr>
          <w:rFonts w:ascii="Times New Roman" w:hAnsi="Times New Roman"/>
          <w:b/>
          <w:i/>
          <w:sz w:val="24"/>
          <w:szCs w:val="24"/>
        </w:rPr>
        <w:t>СОДЕРЖАНИЕ</w:t>
      </w:r>
    </w:p>
    <w:p w14:paraId="6983C38A" w14:textId="77777777" w:rsidR="00CB0CE2" w:rsidRPr="00311FA9" w:rsidRDefault="00CB0CE2" w:rsidP="00CB0CE2">
      <w:pPr>
        <w:rPr>
          <w:rFonts w:ascii="Times New Roman" w:hAnsi="Times New Roman"/>
          <w:b/>
          <w:i/>
          <w:sz w:val="24"/>
          <w:szCs w:val="24"/>
        </w:rPr>
      </w:pPr>
    </w:p>
    <w:tbl>
      <w:tblPr>
        <w:tblW w:w="9930" w:type="dxa"/>
        <w:tblLook w:val="01E0" w:firstRow="1" w:lastRow="1" w:firstColumn="1" w:lastColumn="1" w:noHBand="0" w:noVBand="0"/>
      </w:tblPr>
      <w:tblGrid>
        <w:gridCol w:w="8080"/>
        <w:gridCol w:w="1850"/>
      </w:tblGrid>
      <w:tr w:rsidR="00CB0CE2" w:rsidRPr="00311FA9" w14:paraId="27317243" w14:textId="77777777" w:rsidTr="009E1A7A">
        <w:tc>
          <w:tcPr>
            <w:tcW w:w="8080" w:type="dxa"/>
          </w:tcPr>
          <w:p w14:paraId="7EF17812" w14:textId="77777777" w:rsidR="00CB0CE2" w:rsidRPr="00311FA9" w:rsidRDefault="00CB0CE2" w:rsidP="00CB0CE2">
            <w:pPr>
              <w:numPr>
                <w:ilvl w:val="0"/>
                <w:numId w:val="1"/>
              </w:numPr>
              <w:tabs>
                <w:tab w:val="num" w:pos="28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11FA9">
              <w:rPr>
                <w:rFonts w:ascii="Times New Roman" w:hAnsi="Times New Roman"/>
                <w:b/>
                <w:sz w:val="24"/>
                <w:szCs w:val="24"/>
              </w:rPr>
              <w:t>ОБЩАЯ ХАРАКТЕРИСТИКА РАБОЧЕЙ ПРОГРАММЫ УЧЕБНОЙ ДИСЦИПЛИНЫ</w:t>
            </w:r>
            <w:r w:rsidR="008C4BEC" w:rsidRPr="00311FA9">
              <w:rPr>
                <w:rFonts w:ascii="Times New Roman" w:hAnsi="Times New Roman"/>
                <w:b/>
                <w:sz w:val="24"/>
                <w:szCs w:val="24"/>
              </w:rPr>
              <w:t>……………………………………</w:t>
            </w:r>
            <w:proofErr w:type="gramStart"/>
            <w:r w:rsidR="008C4BEC" w:rsidRPr="00311FA9">
              <w:rPr>
                <w:rFonts w:ascii="Times New Roman" w:hAnsi="Times New Roman"/>
                <w:b/>
                <w:sz w:val="24"/>
                <w:szCs w:val="24"/>
              </w:rPr>
              <w:t>…</w:t>
            </w:r>
            <w:r w:rsidR="001D562A" w:rsidRPr="00311FA9">
              <w:rPr>
                <w:rFonts w:ascii="Times New Roman" w:hAnsi="Times New Roman"/>
                <w:b/>
                <w:sz w:val="24"/>
                <w:szCs w:val="24"/>
              </w:rPr>
              <w:t>..</w:t>
            </w:r>
            <w:r w:rsidR="008C4BEC" w:rsidRPr="00311FA9">
              <w:rPr>
                <w:rFonts w:ascii="Times New Roman" w:hAnsi="Times New Roman"/>
                <w:b/>
                <w:sz w:val="24"/>
                <w:szCs w:val="24"/>
              </w:rPr>
              <w:t>..</w:t>
            </w:r>
            <w:proofErr w:type="gramEnd"/>
            <w:r w:rsidR="001D562A" w:rsidRPr="00311FA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14:paraId="10983CCF" w14:textId="77777777" w:rsidR="00CB0CE2" w:rsidRPr="00311FA9" w:rsidRDefault="00CB0CE2" w:rsidP="009E1A7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0" w:type="dxa"/>
          </w:tcPr>
          <w:p w14:paraId="3B6184D3" w14:textId="77777777" w:rsidR="00CB0CE2" w:rsidRPr="00311FA9" w:rsidRDefault="00CB0CE2" w:rsidP="009E1A7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0CE2" w:rsidRPr="00311FA9" w14:paraId="08B4E9AE" w14:textId="77777777" w:rsidTr="009E1A7A">
        <w:tc>
          <w:tcPr>
            <w:tcW w:w="8080" w:type="dxa"/>
          </w:tcPr>
          <w:p w14:paraId="2EF9457D" w14:textId="77777777" w:rsidR="00CB0CE2" w:rsidRPr="00311FA9" w:rsidRDefault="00CB0CE2" w:rsidP="008C4BEC">
            <w:pPr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311FA9">
              <w:rPr>
                <w:rFonts w:ascii="Times New Roman" w:hAnsi="Times New Roman"/>
                <w:b/>
                <w:sz w:val="24"/>
                <w:szCs w:val="24"/>
              </w:rPr>
              <w:t xml:space="preserve">СТРУКТУРА И </w:t>
            </w:r>
            <w:proofErr w:type="gramStart"/>
            <w:r w:rsidRPr="00311FA9"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</w:t>
            </w:r>
            <w:r w:rsidR="008C4BEC" w:rsidRPr="00311FA9">
              <w:rPr>
                <w:rFonts w:ascii="Times New Roman" w:hAnsi="Times New Roman"/>
                <w:b/>
                <w:sz w:val="24"/>
                <w:szCs w:val="24"/>
              </w:rPr>
              <w:t xml:space="preserve"> РАБОЧЕЙ</w:t>
            </w:r>
            <w:proofErr w:type="gramEnd"/>
            <w:r w:rsidR="008C4BEC" w:rsidRPr="00311FA9">
              <w:rPr>
                <w:rFonts w:ascii="Times New Roman" w:hAnsi="Times New Roman"/>
                <w:b/>
                <w:sz w:val="24"/>
                <w:szCs w:val="24"/>
              </w:rPr>
              <w:t xml:space="preserve"> ПРОГРАММЫ </w:t>
            </w:r>
            <w:r w:rsidRPr="00311FA9">
              <w:rPr>
                <w:rFonts w:ascii="Times New Roman" w:hAnsi="Times New Roman"/>
                <w:b/>
                <w:sz w:val="24"/>
                <w:szCs w:val="24"/>
              </w:rPr>
              <w:t>УЧЕБНОЙ ДИСЦИПЛИНЫ</w:t>
            </w:r>
            <w:r w:rsidR="008C4BEC" w:rsidRPr="00311FA9">
              <w:rPr>
                <w:rFonts w:ascii="Times New Roman" w:hAnsi="Times New Roman"/>
                <w:b/>
                <w:sz w:val="24"/>
                <w:szCs w:val="24"/>
              </w:rPr>
              <w:t>…………………………………………</w:t>
            </w:r>
            <w:r w:rsidR="001D562A" w:rsidRPr="00311FA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850" w:type="dxa"/>
          </w:tcPr>
          <w:p w14:paraId="2BEB9B63" w14:textId="77777777" w:rsidR="00CB0CE2" w:rsidRPr="00311FA9" w:rsidRDefault="00CB0CE2" w:rsidP="009E1A7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0CE2" w:rsidRPr="00311FA9" w14:paraId="7280CC71" w14:textId="77777777" w:rsidTr="009E1A7A">
        <w:trPr>
          <w:trHeight w:val="670"/>
        </w:trPr>
        <w:tc>
          <w:tcPr>
            <w:tcW w:w="8080" w:type="dxa"/>
          </w:tcPr>
          <w:p w14:paraId="1F755AFB" w14:textId="77777777" w:rsidR="00CB0CE2" w:rsidRPr="00311FA9" w:rsidRDefault="00CB0CE2" w:rsidP="001D562A">
            <w:pPr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311FA9">
              <w:rPr>
                <w:rFonts w:ascii="Times New Roman" w:hAnsi="Times New Roman"/>
                <w:b/>
                <w:sz w:val="24"/>
                <w:szCs w:val="24"/>
              </w:rPr>
              <w:t xml:space="preserve">УСЛОВИЯ РЕАЛИЗАЦИИ </w:t>
            </w:r>
            <w:r w:rsidR="008C4BEC" w:rsidRPr="00311FA9">
              <w:rPr>
                <w:rFonts w:ascii="Times New Roman" w:hAnsi="Times New Roman"/>
                <w:b/>
                <w:sz w:val="24"/>
                <w:szCs w:val="24"/>
              </w:rPr>
              <w:t xml:space="preserve">РАБОЧЕЙ </w:t>
            </w:r>
            <w:r w:rsidRPr="00311FA9">
              <w:rPr>
                <w:rFonts w:ascii="Times New Roman" w:hAnsi="Times New Roman"/>
                <w:b/>
                <w:sz w:val="24"/>
                <w:szCs w:val="24"/>
              </w:rPr>
              <w:t>ПРОГРАММЫ УЧЕБНОЙ ДИСЦИПЛИНЫ</w:t>
            </w:r>
            <w:r w:rsidR="008C4BEC" w:rsidRPr="00311FA9">
              <w:rPr>
                <w:rFonts w:ascii="Times New Roman" w:hAnsi="Times New Roman"/>
                <w:b/>
                <w:sz w:val="24"/>
                <w:szCs w:val="24"/>
              </w:rPr>
              <w:t>…………………………………</w:t>
            </w:r>
            <w:proofErr w:type="gramStart"/>
            <w:r w:rsidR="008C4BEC" w:rsidRPr="00311FA9">
              <w:rPr>
                <w:rFonts w:ascii="Times New Roman" w:hAnsi="Times New Roman"/>
                <w:b/>
                <w:sz w:val="24"/>
                <w:szCs w:val="24"/>
              </w:rPr>
              <w:t>……</w:t>
            </w:r>
            <w:r w:rsidR="001D562A" w:rsidRPr="00311FA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gramEnd"/>
            <w:r w:rsidR="001D562A" w:rsidRPr="00311FA9">
              <w:rPr>
                <w:rFonts w:ascii="Times New Roman" w:hAnsi="Times New Roman"/>
                <w:b/>
                <w:sz w:val="24"/>
                <w:szCs w:val="24"/>
              </w:rPr>
              <w:t>.10</w:t>
            </w:r>
          </w:p>
        </w:tc>
        <w:tc>
          <w:tcPr>
            <w:tcW w:w="1850" w:type="dxa"/>
          </w:tcPr>
          <w:p w14:paraId="74300D72" w14:textId="77777777" w:rsidR="00CB0CE2" w:rsidRPr="00311FA9" w:rsidRDefault="00CB0CE2" w:rsidP="009E1A7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0CE2" w:rsidRPr="00311FA9" w14:paraId="1605344A" w14:textId="77777777" w:rsidTr="009E1A7A">
        <w:tc>
          <w:tcPr>
            <w:tcW w:w="8080" w:type="dxa"/>
          </w:tcPr>
          <w:p w14:paraId="522FF8F8" w14:textId="77777777" w:rsidR="00CB0CE2" w:rsidRPr="00311FA9" w:rsidRDefault="00CB0CE2" w:rsidP="00CB0CE2">
            <w:pPr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311FA9">
              <w:rPr>
                <w:rFonts w:ascii="Times New Roman" w:hAnsi="Times New Roman"/>
                <w:b/>
                <w:sz w:val="24"/>
                <w:szCs w:val="24"/>
              </w:rPr>
              <w:t>КОНТРОЛЬ И ОЦЕНКА РЕЗУЛЬТАТОВ ОСВОЕНИЯ УЧЕБНОЙ ДИСЦИПЛИНЫ</w:t>
            </w:r>
            <w:r w:rsidR="008C4BEC" w:rsidRPr="00311FA9">
              <w:rPr>
                <w:rFonts w:ascii="Times New Roman" w:hAnsi="Times New Roman"/>
                <w:b/>
                <w:sz w:val="24"/>
                <w:szCs w:val="24"/>
              </w:rPr>
              <w:t>………………………………………</w:t>
            </w:r>
            <w:r w:rsidR="001D562A" w:rsidRPr="00311FA9">
              <w:rPr>
                <w:rFonts w:ascii="Times New Roman" w:hAnsi="Times New Roman"/>
                <w:b/>
                <w:sz w:val="24"/>
                <w:szCs w:val="24"/>
              </w:rPr>
              <w:t>...11</w:t>
            </w:r>
          </w:p>
          <w:p w14:paraId="156F2DEB" w14:textId="77777777" w:rsidR="00CB0CE2" w:rsidRPr="00311FA9" w:rsidRDefault="00CB0CE2" w:rsidP="009E1A7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0" w:type="dxa"/>
          </w:tcPr>
          <w:p w14:paraId="65415275" w14:textId="77777777" w:rsidR="00CB0CE2" w:rsidRPr="00311FA9" w:rsidRDefault="00CB0CE2" w:rsidP="009E1A7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60B3AFEE" w14:textId="77777777" w:rsidR="00CB0CE2" w:rsidRPr="00311FA9" w:rsidRDefault="00CB0CE2" w:rsidP="00CB0CE2">
      <w:pPr>
        <w:rPr>
          <w:rFonts w:ascii="Times New Roman" w:hAnsi="Times New Roman"/>
          <w:b/>
          <w:bCs/>
          <w:i/>
          <w:sz w:val="24"/>
          <w:szCs w:val="24"/>
        </w:rPr>
      </w:pPr>
    </w:p>
    <w:p w14:paraId="68712E60" w14:textId="4973C84A" w:rsidR="00CB0CE2" w:rsidRPr="00311FA9" w:rsidRDefault="00CB0CE2" w:rsidP="00CB0CE2">
      <w:pPr>
        <w:rPr>
          <w:rFonts w:ascii="Times New Roman" w:hAnsi="Times New Roman"/>
          <w:b/>
          <w:sz w:val="24"/>
          <w:szCs w:val="24"/>
          <w:u w:val="single"/>
        </w:rPr>
      </w:pPr>
      <w:r w:rsidRPr="00311FA9">
        <w:rPr>
          <w:rFonts w:ascii="Times New Roman" w:hAnsi="Times New Roman"/>
          <w:b/>
          <w:i/>
          <w:sz w:val="24"/>
          <w:szCs w:val="24"/>
          <w:u w:val="single"/>
        </w:rPr>
        <w:br w:type="page"/>
      </w:r>
      <w:r w:rsidRPr="00311FA9">
        <w:rPr>
          <w:rFonts w:ascii="Times New Roman" w:hAnsi="Times New Roman"/>
          <w:b/>
          <w:sz w:val="24"/>
          <w:szCs w:val="24"/>
        </w:rPr>
        <w:lastRenderedPageBreak/>
        <w:t>1. ОБЩАЯ ХАРАКТЕРИСТИКА РАБОЧЕЙ ПРОГРАММЫ УЧЕБНОЙ ДИСЦИПЛИНЫ ОГСЭ</w:t>
      </w:r>
      <w:r w:rsidR="00311FA9">
        <w:rPr>
          <w:rFonts w:ascii="Times New Roman" w:hAnsi="Times New Roman"/>
          <w:b/>
          <w:sz w:val="24"/>
          <w:szCs w:val="24"/>
        </w:rPr>
        <w:t>.</w:t>
      </w:r>
      <w:r w:rsidRPr="00311FA9">
        <w:rPr>
          <w:rFonts w:ascii="Times New Roman" w:hAnsi="Times New Roman"/>
          <w:b/>
          <w:sz w:val="24"/>
          <w:szCs w:val="24"/>
        </w:rPr>
        <w:t>04 Физическая культура</w:t>
      </w:r>
    </w:p>
    <w:p w14:paraId="590D0ED0" w14:textId="77777777" w:rsidR="00CB0CE2" w:rsidRPr="00311FA9" w:rsidRDefault="00CB0CE2" w:rsidP="00CB0CE2">
      <w:pPr>
        <w:rPr>
          <w:rFonts w:ascii="Times New Roman" w:hAnsi="Times New Roman"/>
          <w:b/>
          <w:i/>
          <w:sz w:val="24"/>
          <w:szCs w:val="24"/>
        </w:rPr>
      </w:pPr>
    </w:p>
    <w:p w14:paraId="64FE17A7" w14:textId="77777777" w:rsidR="00CB0CE2" w:rsidRPr="00311FA9" w:rsidRDefault="00CB0CE2" w:rsidP="00CB0CE2">
      <w:pPr>
        <w:jc w:val="both"/>
        <w:rPr>
          <w:rFonts w:ascii="Times New Roman" w:hAnsi="Times New Roman"/>
          <w:sz w:val="24"/>
          <w:szCs w:val="24"/>
        </w:rPr>
      </w:pPr>
      <w:r w:rsidRPr="00311FA9">
        <w:rPr>
          <w:rFonts w:ascii="Times New Roman" w:hAnsi="Times New Roman"/>
          <w:b/>
          <w:sz w:val="24"/>
          <w:szCs w:val="24"/>
        </w:rPr>
        <w:t xml:space="preserve">1.1. Место дисциплины в структуре основной профессиональной образовательной программы: </w:t>
      </w:r>
      <w:r w:rsidRPr="00311FA9">
        <w:rPr>
          <w:rFonts w:ascii="Times New Roman" w:hAnsi="Times New Roman"/>
          <w:sz w:val="24"/>
          <w:szCs w:val="24"/>
        </w:rPr>
        <w:t>дисциплина Физическая культура входит в общий гуманитарный и социально-экономический цикл (ОГСЭ)</w:t>
      </w:r>
    </w:p>
    <w:p w14:paraId="02DE568F" w14:textId="77777777" w:rsidR="00CB0CE2" w:rsidRPr="00311FA9" w:rsidRDefault="00CB0CE2" w:rsidP="00CB0CE2">
      <w:pPr>
        <w:rPr>
          <w:rFonts w:ascii="Times New Roman" w:hAnsi="Times New Roman"/>
          <w:b/>
          <w:sz w:val="24"/>
          <w:szCs w:val="24"/>
        </w:rPr>
      </w:pPr>
      <w:r w:rsidRPr="00311FA9">
        <w:rPr>
          <w:rFonts w:ascii="Times New Roman" w:hAnsi="Times New Roman"/>
          <w:b/>
          <w:sz w:val="24"/>
          <w:szCs w:val="24"/>
        </w:rPr>
        <w:t>1.2. Цель и планируемые результаты освоения дисциплины:</w:t>
      </w:r>
    </w:p>
    <w:p w14:paraId="26AB6D37" w14:textId="77777777" w:rsidR="00CB0CE2" w:rsidRPr="00311FA9" w:rsidRDefault="00CB0CE2" w:rsidP="00CB0CE2">
      <w:pPr>
        <w:suppressAutoHyphens/>
        <w:spacing w:before="120"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en-US"/>
        </w:rPr>
      </w:pPr>
      <w:r w:rsidRPr="00311FA9">
        <w:rPr>
          <w:rFonts w:ascii="Times New Roman" w:hAnsi="Times New Roman"/>
          <w:sz w:val="24"/>
          <w:szCs w:val="24"/>
        </w:rPr>
        <w:t>В рамках программы учебной дисциплины обучающимися осваиваются</w:t>
      </w: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4082"/>
        <w:gridCol w:w="4037"/>
      </w:tblGrid>
      <w:tr w:rsidR="00CB0CE2" w:rsidRPr="00311FA9" w14:paraId="0B319DF4" w14:textId="77777777" w:rsidTr="009E1A7A">
        <w:trPr>
          <w:trHeight w:val="649"/>
        </w:trPr>
        <w:tc>
          <w:tcPr>
            <w:tcW w:w="1129" w:type="dxa"/>
            <w:hideMark/>
          </w:tcPr>
          <w:p w14:paraId="1989927B" w14:textId="77777777" w:rsidR="00CB0CE2" w:rsidRPr="00311FA9" w:rsidRDefault="00CB0CE2" w:rsidP="009E1A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FA9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  <w:p w14:paraId="4DC52557" w14:textId="77777777" w:rsidR="00CB0CE2" w:rsidRPr="00311FA9" w:rsidRDefault="00CB0CE2" w:rsidP="009E1A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FA9">
              <w:rPr>
                <w:rFonts w:ascii="Times New Roman" w:hAnsi="Times New Roman"/>
                <w:sz w:val="24"/>
                <w:szCs w:val="24"/>
              </w:rPr>
              <w:t>ПК, ОК</w:t>
            </w:r>
          </w:p>
        </w:tc>
        <w:tc>
          <w:tcPr>
            <w:tcW w:w="4082" w:type="dxa"/>
            <w:hideMark/>
          </w:tcPr>
          <w:p w14:paraId="1F365E56" w14:textId="77777777" w:rsidR="00CB0CE2" w:rsidRPr="00311FA9" w:rsidRDefault="00CB0CE2" w:rsidP="009E1A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FA9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4037" w:type="dxa"/>
            <w:hideMark/>
          </w:tcPr>
          <w:p w14:paraId="03CDDA05" w14:textId="77777777" w:rsidR="00CB0CE2" w:rsidRPr="00311FA9" w:rsidRDefault="00CB0CE2" w:rsidP="009E1A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FA9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CB0CE2" w:rsidRPr="00311FA9" w14:paraId="2AD54BB5" w14:textId="77777777" w:rsidTr="009E1A7A">
        <w:trPr>
          <w:trHeight w:val="212"/>
        </w:trPr>
        <w:tc>
          <w:tcPr>
            <w:tcW w:w="1129" w:type="dxa"/>
          </w:tcPr>
          <w:p w14:paraId="09854C98" w14:textId="77777777" w:rsidR="00CB0CE2" w:rsidRPr="00311FA9" w:rsidRDefault="00CB0CE2" w:rsidP="009E1A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1FA9">
              <w:rPr>
                <w:rFonts w:ascii="Times New Roman" w:hAnsi="Times New Roman"/>
                <w:b/>
                <w:sz w:val="24"/>
                <w:szCs w:val="24"/>
              </w:rPr>
              <w:t>ОК1-ОК04, ОК8</w:t>
            </w:r>
          </w:p>
        </w:tc>
        <w:tc>
          <w:tcPr>
            <w:tcW w:w="4082" w:type="dxa"/>
          </w:tcPr>
          <w:p w14:paraId="59D82A79" w14:textId="77777777" w:rsidR="00CB0CE2" w:rsidRPr="00311FA9" w:rsidRDefault="00CB0CE2" w:rsidP="009E1A7A">
            <w:pPr>
              <w:spacing w:after="0" w:line="240" w:lineRule="auto"/>
              <w:ind w:firstLine="28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FA9">
              <w:rPr>
                <w:rFonts w:ascii="Times New Roman" w:hAnsi="Times New Roman"/>
                <w:sz w:val="24"/>
                <w:szCs w:val="24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14:paraId="54E25A31" w14:textId="77777777" w:rsidR="00CB0CE2" w:rsidRPr="00311FA9" w:rsidRDefault="00CB0CE2" w:rsidP="009E1A7A">
            <w:pPr>
              <w:spacing w:after="0" w:line="240" w:lineRule="auto"/>
              <w:ind w:firstLine="28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FA9">
              <w:rPr>
                <w:rFonts w:ascii="Times New Roman" w:hAnsi="Times New Roman"/>
                <w:sz w:val="24"/>
                <w:szCs w:val="24"/>
              </w:rPr>
              <w:t>Применять рациональные приемы двигательных функций в профессиональной деятельности</w:t>
            </w:r>
          </w:p>
          <w:p w14:paraId="0AAAFBC5" w14:textId="77777777" w:rsidR="00CB0CE2" w:rsidRPr="00311FA9" w:rsidRDefault="00CB0CE2" w:rsidP="009E1A7A">
            <w:pPr>
              <w:spacing w:after="0" w:line="240" w:lineRule="auto"/>
              <w:ind w:firstLine="28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1FA9">
              <w:rPr>
                <w:rFonts w:ascii="Times New Roman" w:hAnsi="Times New Roman"/>
                <w:sz w:val="24"/>
                <w:szCs w:val="24"/>
              </w:rPr>
              <w:t>Пользоваться средствами профилактики перенапряжения характерными для данной профессии (специальности)</w:t>
            </w:r>
          </w:p>
        </w:tc>
        <w:tc>
          <w:tcPr>
            <w:tcW w:w="4037" w:type="dxa"/>
          </w:tcPr>
          <w:p w14:paraId="5C89729B" w14:textId="77777777" w:rsidR="00CB0CE2" w:rsidRPr="00311FA9" w:rsidRDefault="00CB0CE2" w:rsidP="009E1A7A">
            <w:pPr>
              <w:spacing w:after="0" w:line="240" w:lineRule="auto"/>
              <w:ind w:firstLine="28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FA9">
              <w:rPr>
                <w:rFonts w:ascii="Times New Roman" w:hAnsi="Times New Roman"/>
                <w:sz w:val="24"/>
                <w:szCs w:val="24"/>
              </w:rPr>
              <w:t>Роль физической культуры в общекультурном, профессиональном и социальном развитии человека;</w:t>
            </w:r>
          </w:p>
          <w:p w14:paraId="1FFE8D6F" w14:textId="77777777" w:rsidR="00CB0CE2" w:rsidRPr="00311FA9" w:rsidRDefault="00CB0CE2" w:rsidP="009E1A7A">
            <w:pPr>
              <w:spacing w:after="0" w:line="240" w:lineRule="auto"/>
              <w:ind w:firstLine="28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FA9">
              <w:rPr>
                <w:rFonts w:ascii="Times New Roman" w:hAnsi="Times New Roman"/>
                <w:sz w:val="24"/>
                <w:szCs w:val="24"/>
              </w:rPr>
              <w:t>Основы здорового образа жизни;</w:t>
            </w:r>
          </w:p>
          <w:p w14:paraId="0384AF19" w14:textId="77777777" w:rsidR="00CB0CE2" w:rsidRPr="00311FA9" w:rsidRDefault="00CB0CE2" w:rsidP="009E1A7A">
            <w:pPr>
              <w:spacing w:after="0" w:line="240" w:lineRule="auto"/>
              <w:ind w:firstLine="28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FA9">
              <w:rPr>
                <w:rFonts w:ascii="Times New Roman" w:hAnsi="Times New Roman"/>
                <w:sz w:val="24"/>
                <w:szCs w:val="24"/>
              </w:rPr>
              <w:t>Условия профессиональной деятельности и зоны риска физического здоровья для профессии (специальности)</w:t>
            </w:r>
          </w:p>
          <w:p w14:paraId="143E0868" w14:textId="77777777" w:rsidR="00CB0CE2" w:rsidRPr="00311FA9" w:rsidRDefault="00CB0CE2" w:rsidP="009E1A7A">
            <w:pPr>
              <w:ind w:firstLine="289"/>
              <w:rPr>
                <w:rFonts w:ascii="Times New Roman" w:hAnsi="Times New Roman"/>
                <w:b/>
                <w:sz w:val="24"/>
                <w:szCs w:val="24"/>
              </w:rPr>
            </w:pPr>
            <w:r w:rsidRPr="00311FA9">
              <w:rPr>
                <w:rFonts w:ascii="Times New Roman" w:hAnsi="Times New Roman"/>
                <w:sz w:val="24"/>
                <w:szCs w:val="24"/>
              </w:rPr>
              <w:t>Средства профилактики перенапряжения</w:t>
            </w:r>
          </w:p>
        </w:tc>
      </w:tr>
    </w:tbl>
    <w:p w14:paraId="53C634FF" w14:textId="77777777" w:rsidR="00CB0CE2" w:rsidRPr="00311FA9" w:rsidRDefault="00CB0CE2" w:rsidP="00CB0CE2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75EBF718" w14:textId="77777777" w:rsidR="00CB0CE2" w:rsidRPr="00311FA9" w:rsidRDefault="00CB0CE2" w:rsidP="00CB0CE2">
      <w:pPr>
        <w:spacing w:after="0"/>
        <w:rPr>
          <w:rFonts w:ascii="Times New Roman" w:hAnsi="Times New Roman"/>
          <w:b/>
          <w:sz w:val="24"/>
          <w:szCs w:val="24"/>
        </w:rPr>
      </w:pPr>
      <w:r w:rsidRPr="00311FA9">
        <w:rPr>
          <w:rFonts w:ascii="Times New Roman" w:hAnsi="Times New Roman"/>
          <w:b/>
          <w:sz w:val="24"/>
          <w:szCs w:val="24"/>
        </w:rPr>
        <w:t>2. СТРУКТУРА И СОДЕРЖАНИЕ УЧЕБНОЙ ДИСЦИПЛИНЫ</w:t>
      </w:r>
    </w:p>
    <w:p w14:paraId="78735976" w14:textId="77777777" w:rsidR="00CB0CE2" w:rsidRPr="00311FA9" w:rsidRDefault="00CB0CE2" w:rsidP="00CB0CE2">
      <w:pPr>
        <w:spacing w:after="0"/>
        <w:rPr>
          <w:rFonts w:ascii="Times New Roman" w:hAnsi="Times New Roman"/>
          <w:b/>
          <w:sz w:val="24"/>
          <w:szCs w:val="24"/>
        </w:rPr>
      </w:pPr>
      <w:r w:rsidRPr="00311FA9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297"/>
        <w:gridCol w:w="2042"/>
      </w:tblGrid>
      <w:tr w:rsidR="00CB0CE2" w:rsidRPr="00311FA9" w14:paraId="67DAB80C" w14:textId="77777777" w:rsidTr="009E1A7A">
        <w:trPr>
          <w:trHeight w:val="490"/>
        </w:trPr>
        <w:tc>
          <w:tcPr>
            <w:tcW w:w="3907" w:type="pct"/>
            <w:vAlign w:val="center"/>
          </w:tcPr>
          <w:p w14:paraId="7C3C0CE8" w14:textId="77777777" w:rsidR="00CB0CE2" w:rsidRPr="00311FA9" w:rsidRDefault="00CB0CE2" w:rsidP="009E1A7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11FA9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093" w:type="pct"/>
            <w:vAlign w:val="center"/>
          </w:tcPr>
          <w:p w14:paraId="26C82907" w14:textId="77777777" w:rsidR="00CB0CE2" w:rsidRPr="00311FA9" w:rsidRDefault="00CB0CE2" w:rsidP="009E1A7A">
            <w:pPr>
              <w:spacing w:after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311FA9">
              <w:rPr>
                <w:rFonts w:ascii="Times New Roman" w:hAnsi="Times New Roman"/>
                <w:b/>
                <w:iCs/>
                <w:sz w:val="24"/>
                <w:szCs w:val="24"/>
              </w:rPr>
              <w:t>Объем в часах</w:t>
            </w:r>
          </w:p>
        </w:tc>
      </w:tr>
      <w:tr w:rsidR="00CB0CE2" w:rsidRPr="00311FA9" w14:paraId="3334F034" w14:textId="77777777" w:rsidTr="009E1A7A">
        <w:trPr>
          <w:trHeight w:val="490"/>
        </w:trPr>
        <w:tc>
          <w:tcPr>
            <w:tcW w:w="3907" w:type="pct"/>
            <w:vAlign w:val="center"/>
          </w:tcPr>
          <w:p w14:paraId="4CD3A1A4" w14:textId="77777777" w:rsidR="00CB0CE2" w:rsidRPr="00311FA9" w:rsidRDefault="00CB0CE2" w:rsidP="009E1A7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11FA9">
              <w:rPr>
                <w:rFonts w:ascii="Times New Roman" w:hAnsi="Times New Roman"/>
                <w:b/>
                <w:sz w:val="24"/>
                <w:szCs w:val="24"/>
              </w:rPr>
              <w:t>Обязательная учебная нагрузка</w:t>
            </w:r>
          </w:p>
        </w:tc>
        <w:tc>
          <w:tcPr>
            <w:tcW w:w="1093" w:type="pct"/>
            <w:vAlign w:val="center"/>
          </w:tcPr>
          <w:p w14:paraId="6DECDF07" w14:textId="6546D287" w:rsidR="00CB0CE2" w:rsidRPr="00311FA9" w:rsidRDefault="00B127D8" w:rsidP="008C4BEC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311FA9">
              <w:rPr>
                <w:rFonts w:ascii="Times New Roman" w:hAnsi="Times New Roman"/>
                <w:iCs/>
                <w:sz w:val="24"/>
                <w:szCs w:val="24"/>
              </w:rPr>
              <w:t>252</w:t>
            </w:r>
          </w:p>
        </w:tc>
      </w:tr>
      <w:tr w:rsidR="00CB0CE2" w:rsidRPr="00311FA9" w14:paraId="57D8889C" w14:textId="77777777" w:rsidTr="009E1A7A">
        <w:trPr>
          <w:trHeight w:val="243"/>
        </w:trPr>
        <w:tc>
          <w:tcPr>
            <w:tcW w:w="5000" w:type="pct"/>
            <w:gridSpan w:val="2"/>
            <w:vAlign w:val="center"/>
          </w:tcPr>
          <w:p w14:paraId="10EFBAA8" w14:textId="77777777" w:rsidR="00CB0CE2" w:rsidRPr="00311FA9" w:rsidRDefault="00CB0CE2" w:rsidP="009E1A7A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311FA9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CB0CE2" w:rsidRPr="00311FA9" w14:paraId="6CF373F4" w14:textId="77777777" w:rsidTr="009E1A7A">
        <w:trPr>
          <w:trHeight w:val="490"/>
        </w:trPr>
        <w:tc>
          <w:tcPr>
            <w:tcW w:w="3907" w:type="pct"/>
            <w:vAlign w:val="center"/>
          </w:tcPr>
          <w:p w14:paraId="28FDB0C0" w14:textId="77777777" w:rsidR="00CB0CE2" w:rsidRPr="00311FA9" w:rsidRDefault="00CB0CE2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1FA9">
              <w:rPr>
                <w:rFonts w:ascii="Times New Roman" w:hAnsi="Times New Roman"/>
                <w:sz w:val="24"/>
                <w:szCs w:val="24"/>
              </w:rPr>
              <w:t>практические занятия (если предусмотрено)</w:t>
            </w:r>
          </w:p>
        </w:tc>
        <w:tc>
          <w:tcPr>
            <w:tcW w:w="1093" w:type="pct"/>
            <w:vAlign w:val="center"/>
          </w:tcPr>
          <w:p w14:paraId="277274B1" w14:textId="7682A3B5" w:rsidR="00CB0CE2" w:rsidRPr="00311FA9" w:rsidRDefault="00F91311" w:rsidP="00732194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118</w:t>
            </w:r>
          </w:p>
        </w:tc>
      </w:tr>
      <w:tr w:rsidR="00CB0CE2" w:rsidRPr="00311FA9" w14:paraId="07790440" w14:textId="77777777" w:rsidTr="009E1A7A">
        <w:trPr>
          <w:trHeight w:val="490"/>
        </w:trPr>
        <w:tc>
          <w:tcPr>
            <w:tcW w:w="3907" w:type="pct"/>
            <w:vAlign w:val="center"/>
          </w:tcPr>
          <w:p w14:paraId="52B446AF" w14:textId="77777777" w:rsidR="00CB0CE2" w:rsidRPr="00311FA9" w:rsidRDefault="00CB0CE2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1FA9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  <w:r w:rsidRPr="00311FA9">
              <w:rPr>
                <w:rFonts w:ascii="Times New Roman" w:hAnsi="Times New Roman"/>
                <w:b/>
                <w:i/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1093" w:type="pct"/>
            <w:vAlign w:val="center"/>
          </w:tcPr>
          <w:p w14:paraId="690888E7" w14:textId="0697BE63" w:rsidR="00CB0CE2" w:rsidRPr="00311FA9" w:rsidRDefault="00B127D8" w:rsidP="009E1A7A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311FA9">
              <w:rPr>
                <w:rFonts w:ascii="Times New Roman" w:hAnsi="Times New Roman"/>
                <w:iCs/>
                <w:sz w:val="24"/>
                <w:szCs w:val="24"/>
              </w:rPr>
              <w:t>126</w:t>
            </w:r>
          </w:p>
        </w:tc>
      </w:tr>
      <w:tr w:rsidR="00CB0CE2" w:rsidRPr="00311FA9" w14:paraId="356BBD23" w14:textId="77777777" w:rsidTr="009E1A7A">
        <w:trPr>
          <w:trHeight w:val="278"/>
        </w:trPr>
        <w:tc>
          <w:tcPr>
            <w:tcW w:w="3907" w:type="pct"/>
            <w:vAlign w:val="center"/>
          </w:tcPr>
          <w:p w14:paraId="48A4C82B" w14:textId="77777777" w:rsidR="00CB0CE2" w:rsidRPr="00311FA9" w:rsidRDefault="00CB0CE2" w:rsidP="00CB15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1FA9">
              <w:rPr>
                <w:rFonts w:ascii="Times New Roman" w:hAnsi="Times New Roman"/>
                <w:b/>
                <w:iCs/>
                <w:sz w:val="24"/>
                <w:szCs w:val="24"/>
              </w:rPr>
              <w:t>Промежуточная аттестация</w:t>
            </w:r>
            <w:r w:rsidRPr="00311FA9">
              <w:rPr>
                <w:rStyle w:val="a5"/>
                <w:rFonts w:ascii="Times New Roman" w:hAnsi="Times New Roman"/>
                <w:b/>
                <w:iCs/>
                <w:sz w:val="24"/>
                <w:szCs w:val="24"/>
              </w:rPr>
              <w:footnoteReference w:id="2"/>
            </w:r>
            <w:r w:rsidR="00CB154F" w:rsidRPr="00311FA9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="00CB154F" w:rsidRPr="00311FA9">
              <w:rPr>
                <w:rFonts w:ascii="Times New Roman" w:hAnsi="Times New Roman"/>
                <w:b/>
                <w:iCs/>
                <w:sz w:val="24"/>
                <w:szCs w:val="24"/>
              </w:rPr>
              <w:t>Диф</w:t>
            </w:r>
            <w:proofErr w:type="spellEnd"/>
            <w:r w:rsidR="00CB154F" w:rsidRPr="00311FA9">
              <w:rPr>
                <w:rFonts w:ascii="Times New Roman" w:hAnsi="Times New Roman"/>
                <w:b/>
                <w:iCs/>
                <w:sz w:val="24"/>
                <w:szCs w:val="24"/>
              </w:rPr>
              <w:t>. зачет.</w:t>
            </w:r>
          </w:p>
        </w:tc>
        <w:tc>
          <w:tcPr>
            <w:tcW w:w="1093" w:type="pct"/>
            <w:vAlign w:val="center"/>
          </w:tcPr>
          <w:p w14:paraId="749FE6F2" w14:textId="77777777" w:rsidR="00CB0CE2" w:rsidRPr="00311FA9" w:rsidRDefault="00CB154F" w:rsidP="00CB154F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311FA9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</w:tr>
    </w:tbl>
    <w:p w14:paraId="0143BEDC" w14:textId="77777777" w:rsidR="00CB0CE2" w:rsidRPr="00311FA9" w:rsidRDefault="00CB0CE2" w:rsidP="00CB0CE2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14:paraId="1EFDBAEA" w14:textId="77777777" w:rsidR="00CB0CE2" w:rsidRPr="00311FA9" w:rsidRDefault="00CB0CE2" w:rsidP="00CB0CE2">
      <w:pPr>
        <w:spacing w:after="0"/>
        <w:rPr>
          <w:rFonts w:ascii="Times New Roman" w:hAnsi="Times New Roman"/>
          <w:b/>
          <w:i/>
          <w:sz w:val="24"/>
          <w:szCs w:val="24"/>
        </w:rPr>
        <w:sectPr w:rsidR="00CB0CE2" w:rsidRPr="00311FA9" w:rsidSect="0046060F">
          <w:footerReference w:type="default" r:id="rId8"/>
          <w:pgSz w:w="11906" w:h="16838"/>
          <w:pgMar w:top="1134" w:right="850" w:bottom="709" w:left="1701" w:header="708" w:footer="708" w:gutter="0"/>
          <w:cols w:space="720"/>
          <w:docGrid w:linePitch="299"/>
        </w:sectPr>
      </w:pPr>
    </w:p>
    <w:p w14:paraId="06F8774F" w14:textId="77777777" w:rsidR="00CB0CE2" w:rsidRPr="00311FA9" w:rsidRDefault="00CB0CE2" w:rsidP="00CB0CE2">
      <w:pPr>
        <w:rPr>
          <w:rFonts w:ascii="Times New Roman" w:hAnsi="Times New Roman"/>
          <w:b/>
          <w:i/>
          <w:sz w:val="24"/>
          <w:szCs w:val="24"/>
        </w:rPr>
      </w:pPr>
      <w:r w:rsidRPr="00311FA9">
        <w:rPr>
          <w:rFonts w:ascii="Times New Roman" w:hAnsi="Times New Roman"/>
          <w:b/>
          <w:i/>
          <w:sz w:val="24"/>
          <w:szCs w:val="24"/>
        </w:rPr>
        <w:lastRenderedPageBreak/>
        <w:t xml:space="preserve">2.2. Тематический план и содержание учебной дисциплины </w:t>
      </w:r>
      <w:r w:rsidR="0039664B" w:rsidRPr="00311FA9">
        <w:rPr>
          <w:rFonts w:ascii="Times New Roman" w:hAnsi="Times New Roman"/>
          <w:b/>
          <w:i/>
          <w:sz w:val="24"/>
          <w:szCs w:val="24"/>
        </w:rPr>
        <w:t>ОГСЭ 04 Физическая культура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99"/>
        <w:gridCol w:w="8099"/>
        <w:gridCol w:w="1535"/>
        <w:gridCol w:w="1315"/>
        <w:gridCol w:w="1556"/>
      </w:tblGrid>
      <w:tr w:rsidR="00CB0CE2" w:rsidRPr="00311FA9" w14:paraId="4D754207" w14:textId="77777777" w:rsidTr="009E1A7A">
        <w:trPr>
          <w:trHeight w:val="20"/>
        </w:trPr>
        <w:tc>
          <w:tcPr>
            <w:tcW w:w="748" w:type="pct"/>
          </w:tcPr>
          <w:p w14:paraId="0505B794" w14:textId="77777777" w:rsidR="00CB0CE2" w:rsidRPr="00311FA9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11FA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3276" w:type="pct"/>
            <w:gridSpan w:val="2"/>
          </w:tcPr>
          <w:p w14:paraId="4760687E" w14:textId="77777777" w:rsidR="00CB0CE2" w:rsidRPr="00311FA9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11FA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447" w:type="pct"/>
          </w:tcPr>
          <w:p w14:paraId="5895830D" w14:textId="77777777" w:rsidR="00CB0CE2" w:rsidRPr="00311FA9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11FA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Объем в часах</w:t>
            </w:r>
          </w:p>
        </w:tc>
        <w:tc>
          <w:tcPr>
            <w:tcW w:w="529" w:type="pct"/>
          </w:tcPr>
          <w:p w14:paraId="7AD160A3" w14:textId="77777777" w:rsidR="00CB0CE2" w:rsidRPr="00311FA9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11FA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Осваиваемые элементы компетенций</w:t>
            </w:r>
          </w:p>
        </w:tc>
      </w:tr>
      <w:tr w:rsidR="00CB0CE2" w:rsidRPr="00311FA9" w14:paraId="0B7252A8" w14:textId="77777777" w:rsidTr="009E1A7A">
        <w:trPr>
          <w:trHeight w:val="20"/>
        </w:trPr>
        <w:tc>
          <w:tcPr>
            <w:tcW w:w="748" w:type="pct"/>
          </w:tcPr>
          <w:p w14:paraId="2672E747" w14:textId="77777777" w:rsidR="00CB0CE2" w:rsidRPr="00311FA9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11FA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3276" w:type="pct"/>
            <w:gridSpan w:val="2"/>
          </w:tcPr>
          <w:p w14:paraId="211F5561" w14:textId="77777777" w:rsidR="00CB0CE2" w:rsidRPr="00311FA9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11FA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447" w:type="pct"/>
          </w:tcPr>
          <w:p w14:paraId="4A1B21C3" w14:textId="77777777" w:rsidR="00CB0CE2" w:rsidRPr="00311FA9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11FA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529" w:type="pct"/>
          </w:tcPr>
          <w:p w14:paraId="0DEB002C" w14:textId="77777777" w:rsidR="00CB0CE2" w:rsidRPr="00311FA9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CB0CE2" w:rsidRPr="00311FA9" w14:paraId="2B112775" w14:textId="77777777" w:rsidTr="009E1A7A">
        <w:trPr>
          <w:trHeight w:val="20"/>
        </w:trPr>
        <w:tc>
          <w:tcPr>
            <w:tcW w:w="4024" w:type="pct"/>
            <w:gridSpan w:val="3"/>
          </w:tcPr>
          <w:p w14:paraId="3BD9B320" w14:textId="77777777" w:rsidR="00CB0CE2" w:rsidRPr="00311FA9" w:rsidRDefault="00CB0CE2" w:rsidP="009E1A7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11FA9">
              <w:rPr>
                <w:rFonts w:ascii="Times New Roman" w:hAnsi="Times New Roman"/>
                <w:b/>
                <w:sz w:val="24"/>
                <w:szCs w:val="24"/>
              </w:rPr>
              <w:t>Раздел 1. Основы физической культуры</w:t>
            </w:r>
          </w:p>
        </w:tc>
        <w:tc>
          <w:tcPr>
            <w:tcW w:w="447" w:type="pct"/>
          </w:tcPr>
          <w:p w14:paraId="29B9A007" w14:textId="77777777" w:rsidR="00CB0CE2" w:rsidRPr="00311FA9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29" w:type="pct"/>
          </w:tcPr>
          <w:p w14:paraId="513CF85F" w14:textId="77777777" w:rsidR="00CB0CE2" w:rsidRPr="00311FA9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CB0CE2" w:rsidRPr="00311FA9" w14:paraId="5167EAE2" w14:textId="77777777" w:rsidTr="009E1A7A">
        <w:trPr>
          <w:trHeight w:val="20"/>
        </w:trPr>
        <w:tc>
          <w:tcPr>
            <w:tcW w:w="748" w:type="pct"/>
            <w:vMerge w:val="restart"/>
          </w:tcPr>
          <w:p w14:paraId="4C239044" w14:textId="77777777" w:rsidR="00CB0CE2" w:rsidRPr="00311FA9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11FA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Тема 1.1.</w:t>
            </w:r>
          </w:p>
          <w:p w14:paraId="0B62559A" w14:textId="77777777" w:rsidR="00CB0CE2" w:rsidRPr="00311FA9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11FA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Физическая</w:t>
            </w:r>
          </w:p>
          <w:p w14:paraId="567AA0B4" w14:textId="77777777" w:rsidR="00CB0CE2" w:rsidRPr="00311FA9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11FA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культура в профессиональной подготовке и</w:t>
            </w:r>
          </w:p>
          <w:p w14:paraId="3973F63A" w14:textId="77777777" w:rsidR="00CB0CE2" w:rsidRPr="00311FA9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11FA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социокультурное</w:t>
            </w:r>
          </w:p>
          <w:p w14:paraId="30B9EAEF" w14:textId="77777777" w:rsidR="00CB0CE2" w:rsidRPr="00311FA9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11FA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развитие личности</w:t>
            </w:r>
          </w:p>
        </w:tc>
        <w:tc>
          <w:tcPr>
            <w:tcW w:w="3276" w:type="pct"/>
            <w:gridSpan w:val="2"/>
          </w:tcPr>
          <w:p w14:paraId="6776A0D3" w14:textId="77777777" w:rsidR="00CB0CE2" w:rsidRPr="00311FA9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11FA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447" w:type="pct"/>
            <w:vMerge w:val="restart"/>
          </w:tcPr>
          <w:p w14:paraId="4D049BDD" w14:textId="77777777" w:rsidR="00CB0CE2" w:rsidRPr="00311FA9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11FA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529" w:type="pct"/>
            <w:vMerge w:val="restart"/>
          </w:tcPr>
          <w:p w14:paraId="44DC45A0" w14:textId="77777777" w:rsidR="00CB0CE2" w:rsidRPr="00311FA9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11FA9">
              <w:rPr>
                <w:rFonts w:ascii="Times New Roman" w:hAnsi="Times New Roman"/>
                <w:b/>
                <w:i/>
                <w:sz w:val="24"/>
                <w:szCs w:val="24"/>
              </w:rPr>
              <w:t>ОК1-ОК04, ОК8</w:t>
            </w:r>
          </w:p>
        </w:tc>
      </w:tr>
      <w:tr w:rsidR="00E538AC" w:rsidRPr="00311FA9" w14:paraId="3520F748" w14:textId="77777777" w:rsidTr="009E1A7A">
        <w:trPr>
          <w:trHeight w:val="20"/>
        </w:trPr>
        <w:tc>
          <w:tcPr>
            <w:tcW w:w="748" w:type="pct"/>
            <w:vMerge/>
          </w:tcPr>
          <w:p w14:paraId="1AAABF30" w14:textId="77777777" w:rsidR="00E538AC" w:rsidRPr="00311FA9" w:rsidRDefault="00E538AC" w:rsidP="009E1A7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76" w:type="pct"/>
            <w:gridSpan w:val="2"/>
          </w:tcPr>
          <w:p w14:paraId="23755B2C" w14:textId="77777777" w:rsidR="00E538AC" w:rsidRPr="00311FA9" w:rsidRDefault="00E538AC" w:rsidP="00E538AC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11FA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В том числе, практических занятий </w:t>
            </w:r>
          </w:p>
        </w:tc>
        <w:tc>
          <w:tcPr>
            <w:tcW w:w="447" w:type="pct"/>
            <w:vMerge/>
          </w:tcPr>
          <w:p w14:paraId="68376C71" w14:textId="77777777" w:rsidR="00E538AC" w:rsidRPr="00311FA9" w:rsidRDefault="00E538AC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29" w:type="pct"/>
            <w:vMerge/>
          </w:tcPr>
          <w:p w14:paraId="31481381" w14:textId="77777777" w:rsidR="00E538AC" w:rsidRPr="00311FA9" w:rsidRDefault="00E538AC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B0CE2" w:rsidRPr="00311FA9" w14:paraId="7B1720A1" w14:textId="77777777" w:rsidTr="009E1A7A">
        <w:trPr>
          <w:trHeight w:val="896"/>
        </w:trPr>
        <w:tc>
          <w:tcPr>
            <w:tcW w:w="748" w:type="pct"/>
            <w:vMerge/>
          </w:tcPr>
          <w:p w14:paraId="4CBB6091" w14:textId="77777777" w:rsidR="00CB0CE2" w:rsidRPr="00311FA9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76" w:type="pct"/>
            <w:gridSpan w:val="2"/>
          </w:tcPr>
          <w:p w14:paraId="4B748B98" w14:textId="77777777" w:rsidR="00CB0CE2" w:rsidRPr="00311FA9" w:rsidRDefault="00CB0CE2" w:rsidP="009E1A7A">
            <w:pPr>
              <w:spacing w:after="0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11FA9">
              <w:rPr>
                <w:rFonts w:ascii="Times New Roman" w:hAnsi="Times New Roman"/>
                <w:sz w:val="24"/>
                <w:szCs w:val="24"/>
              </w:rPr>
              <w:t>Основы здорового образа жизни. Физическая культура в обеспечении здоровья. Самоконтроль студентов физическими упражнениями и спортом. Контроль уровня совершенствования профессионально важных психофизиологических качеств</w:t>
            </w:r>
          </w:p>
        </w:tc>
        <w:tc>
          <w:tcPr>
            <w:tcW w:w="447" w:type="pct"/>
            <w:vMerge/>
          </w:tcPr>
          <w:p w14:paraId="511C15CB" w14:textId="77777777" w:rsidR="00CB0CE2" w:rsidRPr="00311FA9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29" w:type="pct"/>
            <w:vMerge/>
          </w:tcPr>
          <w:p w14:paraId="3D7CE2D7" w14:textId="77777777" w:rsidR="00CB0CE2" w:rsidRPr="00311FA9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CB0CE2" w:rsidRPr="00311FA9" w14:paraId="1D94EE71" w14:textId="77777777" w:rsidTr="009E1A7A">
        <w:trPr>
          <w:trHeight w:val="20"/>
        </w:trPr>
        <w:tc>
          <w:tcPr>
            <w:tcW w:w="4024" w:type="pct"/>
            <w:gridSpan w:val="3"/>
          </w:tcPr>
          <w:p w14:paraId="414BA81D" w14:textId="77777777" w:rsidR="00CB0CE2" w:rsidRPr="00311FA9" w:rsidRDefault="00CB0CE2" w:rsidP="009E1A7A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11FA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Раздел 2. Легкая атлетика</w:t>
            </w:r>
          </w:p>
        </w:tc>
        <w:tc>
          <w:tcPr>
            <w:tcW w:w="447" w:type="pct"/>
          </w:tcPr>
          <w:p w14:paraId="0E7D4278" w14:textId="4BA40AD1" w:rsidR="00CB0CE2" w:rsidRPr="00311FA9" w:rsidRDefault="00C51C2F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11FA9">
              <w:rPr>
                <w:rFonts w:ascii="Times New Roman" w:hAnsi="Times New Roman"/>
                <w:b/>
                <w:i/>
                <w:sz w:val="24"/>
                <w:szCs w:val="24"/>
              </w:rPr>
              <w:t>38</w:t>
            </w:r>
          </w:p>
        </w:tc>
        <w:tc>
          <w:tcPr>
            <w:tcW w:w="529" w:type="pct"/>
          </w:tcPr>
          <w:p w14:paraId="766BB894" w14:textId="77777777" w:rsidR="00CB0CE2" w:rsidRPr="00311FA9" w:rsidRDefault="00CB0CE2" w:rsidP="009E1A7A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B0CE2" w:rsidRPr="00311FA9" w14:paraId="2F04AFDF" w14:textId="77777777" w:rsidTr="009E1A7A">
        <w:trPr>
          <w:trHeight w:val="20"/>
        </w:trPr>
        <w:tc>
          <w:tcPr>
            <w:tcW w:w="748" w:type="pct"/>
            <w:vMerge w:val="restart"/>
          </w:tcPr>
          <w:p w14:paraId="758C3572" w14:textId="77777777" w:rsidR="00CB0CE2" w:rsidRPr="00311FA9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11FA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Тема 2.1. Бег на короткие дистанции.</w:t>
            </w:r>
          </w:p>
          <w:p w14:paraId="1EEB52CC" w14:textId="77777777" w:rsidR="00CB0CE2" w:rsidRPr="00311FA9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11FA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Прыжок в длину с места</w:t>
            </w:r>
          </w:p>
        </w:tc>
        <w:tc>
          <w:tcPr>
            <w:tcW w:w="3276" w:type="pct"/>
            <w:gridSpan w:val="2"/>
          </w:tcPr>
          <w:p w14:paraId="44D423AA" w14:textId="77777777" w:rsidR="00CB0CE2" w:rsidRPr="00311FA9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11FA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447" w:type="pct"/>
            <w:vMerge w:val="restart"/>
          </w:tcPr>
          <w:p w14:paraId="19691C82" w14:textId="77777777" w:rsidR="00CB0CE2" w:rsidRPr="00311FA9" w:rsidRDefault="00CB0CE2" w:rsidP="00732194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11FA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</w:t>
            </w:r>
            <w:r w:rsidR="00732194" w:rsidRPr="00311FA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529" w:type="pct"/>
            <w:vMerge w:val="restart"/>
          </w:tcPr>
          <w:p w14:paraId="70776258" w14:textId="77777777" w:rsidR="00CB0CE2" w:rsidRPr="00311FA9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11FA9">
              <w:rPr>
                <w:rFonts w:ascii="Times New Roman" w:hAnsi="Times New Roman"/>
                <w:b/>
                <w:i/>
                <w:sz w:val="24"/>
                <w:szCs w:val="24"/>
              </w:rPr>
              <w:t>ОК1-ОК04, ОК8</w:t>
            </w:r>
          </w:p>
        </w:tc>
      </w:tr>
      <w:tr w:rsidR="00E538AC" w:rsidRPr="00311FA9" w14:paraId="3AF5B394" w14:textId="77777777" w:rsidTr="009E1A7A">
        <w:trPr>
          <w:trHeight w:val="20"/>
        </w:trPr>
        <w:tc>
          <w:tcPr>
            <w:tcW w:w="748" w:type="pct"/>
            <w:vMerge/>
          </w:tcPr>
          <w:p w14:paraId="61DBD90C" w14:textId="77777777" w:rsidR="00E538AC" w:rsidRPr="00311FA9" w:rsidRDefault="00E538AC" w:rsidP="009E1A7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76" w:type="pct"/>
            <w:gridSpan w:val="2"/>
          </w:tcPr>
          <w:p w14:paraId="4A2295CC" w14:textId="77777777" w:rsidR="00E538AC" w:rsidRPr="00311FA9" w:rsidRDefault="00E538AC" w:rsidP="00D83684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11FA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В том числе, практических занятий </w:t>
            </w:r>
          </w:p>
        </w:tc>
        <w:tc>
          <w:tcPr>
            <w:tcW w:w="447" w:type="pct"/>
            <w:vMerge/>
          </w:tcPr>
          <w:p w14:paraId="2BD9974A" w14:textId="77777777" w:rsidR="00E538AC" w:rsidRPr="00311FA9" w:rsidRDefault="00E538AC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29" w:type="pct"/>
            <w:vMerge/>
          </w:tcPr>
          <w:p w14:paraId="558DC61A" w14:textId="77777777" w:rsidR="00E538AC" w:rsidRPr="00311FA9" w:rsidRDefault="00E538AC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B0CE2" w:rsidRPr="00311FA9" w14:paraId="5E815B9E" w14:textId="77777777" w:rsidTr="009E1A7A">
        <w:trPr>
          <w:trHeight w:val="532"/>
        </w:trPr>
        <w:tc>
          <w:tcPr>
            <w:tcW w:w="748" w:type="pct"/>
            <w:vMerge/>
          </w:tcPr>
          <w:p w14:paraId="7EF71053" w14:textId="77777777" w:rsidR="00CB0CE2" w:rsidRPr="00311FA9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76" w:type="pct"/>
            <w:gridSpan w:val="2"/>
          </w:tcPr>
          <w:p w14:paraId="673A3F01" w14:textId="77777777" w:rsidR="00CB0CE2" w:rsidRPr="00311FA9" w:rsidRDefault="00CB0CE2" w:rsidP="009E1A7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11FA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Техника бега на короткие дистанции с низкого, среднего и высокого</w:t>
            </w:r>
            <w:r w:rsidR="00E538AC" w:rsidRPr="00311FA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311FA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старта. Техника прыжка в длину с места</w:t>
            </w:r>
          </w:p>
        </w:tc>
        <w:tc>
          <w:tcPr>
            <w:tcW w:w="447" w:type="pct"/>
            <w:vMerge/>
          </w:tcPr>
          <w:p w14:paraId="408FF722" w14:textId="77777777" w:rsidR="00CB0CE2" w:rsidRPr="00311FA9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29" w:type="pct"/>
            <w:vMerge/>
          </w:tcPr>
          <w:p w14:paraId="6E08B129" w14:textId="77777777" w:rsidR="00CB0CE2" w:rsidRPr="00311FA9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CB0CE2" w:rsidRPr="00311FA9" w14:paraId="1D262E16" w14:textId="77777777" w:rsidTr="009E1A7A">
        <w:trPr>
          <w:trHeight w:val="20"/>
        </w:trPr>
        <w:tc>
          <w:tcPr>
            <w:tcW w:w="748" w:type="pct"/>
            <w:vMerge/>
          </w:tcPr>
          <w:p w14:paraId="23A4A1A1" w14:textId="77777777" w:rsidR="00CB0CE2" w:rsidRPr="00311FA9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76" w:type="pct"/>
            <w:gridSpan w:val="2"/>
          </w:tcPr>
          <w:p w14:paraId="7DD9602C" w14:textId="77777777" w:rsidR="00CB0CE2" w:rsidRPr="00311FA9" w:rsidRDefault="00CB0CE2" w:rsidP="009E1A7A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11FA9">
              <w:rPr>
                <w:rFonts w:ascii="Times New Roman" w:hAnsi="Times New Roman"/>
                <w:bCs/>
                <w:sz w:val="24"/>
                <w:szCs w:val="24"/>
              </w:rPr>
              <w:t>Техника безопасности на занятия Л/а. Техника беговых упражнений</w:t>
            </w:r>
          </w:p>
          <w:p w14:paraId="174B6B27" w14:textId="77777777" w:rsidR="00CB0CE2" w:rsidRPr="00311FA9" w:rsidRDefault="00CB0CE2" w:rsidP="009E1A7A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11FA9">
              <w:rPr>
                <w:rFonts w:ascii="Times New Roman" w:hAnsi="Times New Roman"/>
                <w:bCs/>
                <w:sz w:val="24"/>
                <w:szCs w:val="24"/>
              </w:rPr>
              <w:t>Совершенствование техники высокого и низкого старта, стартового разгона, финиширования</w:t>
            </w:r>
          </w:p>
          <w:p w14:paraId="435A71B0" w14:textId="77777777" w:rsidR="00CB0CE2" w:rsidRPr="00311FA9" w:rsidRDefault="00CB0CE2" w:rsidP="009E1A7A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11FA9">
              <w:rPr>
                <w:rFonts w:ascii="Times New Roman" w:hAnsi="Times New Roman"/>
                <w:bCs/>
                <w:sz w:val="24"/>
                <w:szCs w:val="24"/>
              </w:rPr>
              <w:t>Совершенствование техники бега на дистанции 100 м., контрольный норматив</w:t>
            </w:r>
          </w:p>
          <w:p w14:paraId="7FC84174" w14:textId="77777777" w:rsidR="00CB0CE2" w:rsidRPr="00311FA9" w:rsidRDefault="00CB0CE2" w:rsidP="009E1A7A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11FA9">
              <w:rPr>
                <w:rFonts w:ascii="Times New Roman" w:hAnsi="Times New Roman"/>
                <w:bCs/>
                <w:sz w:val="24"/>
                <w:szCs w:val="24"/>
              </w:rPr>
              <w:t>Совершенствование техники бега на дистанции 300 м., контрольный норматив</w:t>
            </w:r>
          </w:p>
          <w:p w14:paraId="4083FB26" w14:textId="77777777" w:rsidR="00CB0CE2" w:rsidRPr="00311FA9" w:rsidRDefault="00CB0CE2" w:rsidP="009E1A7A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11FA9">
              <w:rPr>
                <w:rFonts w:ascii="Times New Roman" w:hAnsi="Times New Roman"/>
                <w:bCs/>
                <w:sz w:val="24"/>
                <w:szCs w:val="24"/>
              </w:rPr>
              <w:t>Совершенствование техники бега на дистанции 500 м., контрольный норматив</w:t>
            </w:r>
          </w:p>
          <w:p w14:paraId="2246ABF6" w14:textId="77777777" w:rsidR="00CB0CE2" w:rsidRPr="00311FA9" w:rsidRDefault="00CB0CE2" w:rsidP="009E1A7A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11FA9">
              <w:rPr>
                <w:rFonts w:ascii="Times New Roman" w:hAnsi="Times New Roman"/>
                <w:bCs/>
                <w:sz w:val="24"/>
                <w:szCs w:val="24"/>
              </w:rPr>
              <w:t>Совершенствование техники бега на дистанции 500 м., контрольный норматив</w:t>
            </w:r>
          </w:p>
          <w:p w14:paraId="0C3FB6F7" w14:textId="77777777" w:rsidR="00CB0CE2" w:rsidRPr="00311FA9" w:rsidRDefault="00CB0CE2" w:rsidP="009E1A7A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11FA9">
              <w:rPr>
                <w:rFonts w:ascii="Times New Roman" w:hAnsi="Times New Roman"/>
                <w:bCs/>
                <w:sz w:val="24"/>
                <w:szCs w:val="24"/>
              </w:rPr>
              <w:t>Совершенствование техники прыжка в длину с места, контрольный норматив</w:t>
            </w:r>
          </w:p>
        </w:tc>
        <w:tc>
          <w:tcPr>
            <w:tcW w:w="447" w:type="pct"/>
            <w:vMerge/>
          </w:tcPr>
          <w:p w14:paraId="035AD6DC" w14:textId="77777777" w:rsidR="00CB0CE2" w:rsidRPr="00311FA9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29" w:type="pct"/>
            <w:vMerge/>
          </w:tcPr>
          <w:p w14:paraId="4EF16114" w14:textId="77777777" w:rsidR="00CB0CE2" w:rsidRPr="00311FA9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A068E6" w:rsidRPr="00311FA9" w14:paraId="3307E210" w14:textId="77777777" w:rsidTr="009E1A7A">
        <w:trPr>
          <w:trHeight w:val="20"/>
        </w:trPr>
        <w:tc>
          <w:tcPr>
            <w:tcW w:w="748" w:type="pct"/>
            <w:vMerge/>
          </w:tcPr>
          <w:p w14:paraId="5CC2B218" w14:textId="77777777" w:rsidR="00A068E6" w:rsidRPr="00311FA9" w:rsidRDefault="00A068E6" w:rsidP="009E1A7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76" w:type="pct"/>
            <w:gridSpan w:val="2"/>
          </w:tcPr>
          <w:p w14:paraId="34373416" w14:textId="77777777" w:rsidR="00A068E6" w:rsidRPr="00311FA9" w:rsidRDefault="00A068E6" w:rsidP="00223E7E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11FA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Самостоятельная работа обучающихся </w:t>
            </w:r>
          </w:p>
        </w:tc>
        <w:tc>
          <w:tcPr>
            <w:tcW w:w="447" w:type="pct"/>
            <w:vMerge w:val="restart"/>
          </w:tcPr>
          <w:p w14:paraId="44D60303" w14:textId="77777777" w:rsidR="00A068E6" w:rsidRPr="00311FA9" w:rsidRDefault="00732194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11FA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529" w:type="pct"/>
            <w:vMerge/>
          </w:tcPr>
          <w:p w14:paraId="613E6DD1" w14:textId="77777777" w:rsidR="00A068E6" w:rsidRPr="00311FA9" w:rsidRDefault="00A068E6" w:rsidP="009E1A7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A068E6" w:rsidRPr="00311FA9" w14:paraId="65753EE0" w14:textId="77777777" w:rsidTr="009E1A7A">
        <w:trPr>
          <w:trHeight w:val="20"/>
        </w:trPr>
        <w:tc>
          <w:tcPr>
            <w:tcW w:w="748" w:type="pct"/>
          </w:tcPr>
          <w:p w14:paraId="5078524F" w14:textId="77777777" w:rsidR="00A068E6" w:rsidRPr="00311FA9" w:rsidRDefault="00A068E6" w:rsidP="009E1A7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76" w:type="pct"/>
            <w:gridSpan w:val="2"/>
          </w:tcPr>
          <w:p w14:paraId="32FA7A04" w14:textId="77777777" w:rsidR="00A068E6" w:rsidRPr="00311FA9" w:rsidRDefault="00A068E6" w:rsidP="009E1A7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11FA9">
              <w:rPr>
                <w:rFonts w:ascii="Times New Roman" w:hAnsi="Times New Roman"/>
                <w:sz w:val="24"/>
                <w:szCs w:val="24"/>
              </w:rPr>
              <w:t>Упражнения для развития быстроты, упражнения для развития мышц, туловища, упражнения для развития ловкости и гибкости.</w:t>
            </w:r>
          </w:p>
        </w:tc>
        <w:tc>
          <w:tcPr>
            <w:tcW w:w="447" w:type="pct"/>
            <w:vMerge/>
          </w:tcPr>
          <w:p w14:paraId="4E27B2B6" w14:textId="77777777" w:rsidR="00A068E6" w:rsidRPr="00311FA9" w:rsidRDefault="00A068E6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29" w:type="pct"/>
          </w:tcPr>
          <w:p w14:paraId="63FFBFFD" w14:textId="77777777" w:rsidR="00A068E6" w:rsidRPr="00311FA9" w:rsidRDefault="00A068E6" w:rsidP="009E1A7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CB0CE2" w:rsidRPr="00311FA9" w14:paraId="359C629A" w14:textId="77777777" w:rsidTr="009E1A7A">
        <w:trPr>
          <w:trHeight w:val="20"/>
        </w:trPr>
        <w:tc>
          <w:tcPr>
            <w:tcW w:w="748" w:type="pct"/>
            <w:vMerge w:val="restart"/>
          </w:tcPr>
          <w:p w14:paraId="5DF9FBC7" w14:textId="77777777" w:rsidR="00CB0CE2" w:rsidRPr="00311FA9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11FA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Тема 2.2. Бег на длинные дистанции</w:t>
            </w:r>
          </w:p>
        </w:tc>
        <w:tc>
          <w:tcPr>
            <w:tcW w:w="3276" w:type="pct"/>
            <w:gridSpan w:val="2"/>
          </w:tcPr>
          <w:p w14:paraId="5A3CEA6B" w14:textId="77777777" w:rsidR="00CB0CE2" w:rsidRPr="00311FA9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11FA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447" w:type="pct"/>
            <w:vMerge w:val="restart"/>
          </w:tcPr>
          <w:p w14:paraId="6DF9DEA3" w14:textId="77777777" w:rsidR="00CB0CE2" w:rsidRPr="00311FA9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11FA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14</w:t>
            </w:r>
          </w:p>
          <w:p w14:paraId="25DF1644" w14:textId="77777777" w:rsidR="00CB0CE2" w:rsidRPr="00311FA9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29" w:type="pct"/>
            <w:vMerge w:val="restart"/>
          </w:tcPr>
          <w:p w14:paraId="7A65FCB3" w14:textId="77777777" w:rsidR="00CB0CE2" w:rsidRPr="00311FA9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11FA9">
              <w:rPr>
                <w:rFonts w:ascii="Times New Roman" w:hAnsi="Times New Roman"/>
                <w:b/>
                <w:i/>
                <w:sz w:val="24"/>
                <w:szCs w:val="24"/>
              </w:rPr>
              <w:t>ОК1-ОК04, ОК8</w:t>
            </w:r>
          </w:p>
        </w:tc>
      </w:tr>
      <w:tr w:rsidR="00D83684" w:rsidRPr="00311FA9" w14:paraId="44261549" w14:textId="77777777" w:rsidTr="009E1A7A">
        <w:trPr>
          <w:trHeight w:val="20"/>
        </w:trPr>
        <w:tc>
          <w:tcPr>
            <w:tcW w:w="748" w:type="pct"/>
            <w:vMerge/>
          </w:tcPr>
          <w:p w14:paraId="4B7F8649" w14:textId="77777777" w:rsidR="00D83684" w:rsidRPr="00311FA9" w:rsidRDefault="00D83684" w:rsidP="009E1A7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76" w:type="pct"/>
            <w:gridSpan w:val="2"/>
          </w:tcPr>
          <w:p w14:paraId="764F7E46" w14:textId="77777777" w:rsidR="00D83684" w:rsidRPr="00311FA9" w:rsidRDefault="00D83684" w:rsidP="00D83684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11FA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В том числе, практических занятий </w:t>
            </w:r>
          </w:p>
        </w:tc>
        <w:tc>
          <w:tcPr>
            <w:tcW w:w="447" w:type="pct"/>
            <w:vMerge/>
          </w:tcPr>
          <w:p w14:paraId="62AC48E0" w14:textId="77777777" w:rsidR="00D83684" w:rsidRPr="00311FA9" w:rsidRDefault="00D83684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29" w:type="pct"/>
            <w:vMerge/>
          </w:tcPr>
          <w:p w14:paraId="0674A68D" w14:textId="77777777" w:rsidR="00D83684" w:rsidRPr="00311FA9" w:rsidRDefault="00D83684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B0CE2" w:rsidRPr="00311FA9" w14:paraId="5F4EC077" w14:textId="77777777" w:rsidTr="009E1A7A">
        <w:trPr>
          <w:trHeight w:val="20"/>
        </w:trPr>
        <w:tc>
          <w:tcPr>
            <w:tcW w:w="748" w:type="pct"/>
            <w:vMerge/>
          </w:tcPr>
          <w:p w14:paraId="040B75DA" w14:textId="77777777" w:rsidR="00CB0CE2" w:rsidRPr="00311FA9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76" w:type="pct"/>
            <w:gridSpan w:val="2"/>
          </w:tcPr>
          <w:p w14:paraId="46B4E7FD" w14:textId="77777777" w:rsidR="00CB0CE2" w:rsidRPr="00311FA9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11FA9">
              <w:rPr>
                <w:rFonts w:ascii="Times New Roman" w:hAnsi="Times New Roman"/>
                <w:sz w:val="24"/>
                <w:szCs w:val="24"/>
              </w:rPr>
              <w:t>Техника бега по дистанции</w:t>
            </w:r>
          </w:p>
        </w:tc>
        <w:tc>
          <w:tcPr>
            <w:tcW w:w="447" w:type="pct"/>
            <w:vMerge/>
          </w:tcPr>
          <w:p w14:paraId="2534ACCE" w14:textId="77777777" w:rsidR="00CB0CE2" w:rsidRPr="00311FA9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29" w:type="pct"/>
            <w:vMerge/>
          </w:tcPr>
          <w:p w14:paraId="70D610C8" w14:textId="77777777" w:rsidR="00CB0CE2" w:rsidRPr="00311FA9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  <w:highlight w:val="yellow"/>
              </w:rPr>
            </w:pPr>
          </w:p>
        </w:tc>
      </w:tr>
      <w:tr w:rsidR="00CB0CE2" w:rsidRPr="00311FA9" w14:paraId="3A2E0037" w14:textId="77777777" w:rsidTr="009E1A7A">
        <w:trPr>
          <w:trHeight w:val="20"/>
        </w:trPr>
        <w:tc>
          <w:tcPr>
            <w:tcW w:w="748" w:type="pct"/>
            <w:vMerge/>
          </w:tcPr>
          <w:p w14:paraId="6B3A8027" w14:textId="77777777" w:rsidR="00CB0CE2" w:rsidRPr="00311FA9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76" w:type="pct"/>
            <w:gridSpan w:val="2"/>
          </w:tcPr>
          <w:p w14:paraId="3E5339BA" w14:textId="77777777" w:rsidR="00CB0CE2" w:rsidRPr="00311FA9" w:rsidRDefault="00CB0CE2" w:rsidP="009E1A7A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11FA9">
              <w:rPr>
                <w:rFonts w:ascii="Times New Roman" w:hAnsi="Times New Roman"/>
                <w:bCs/>
                <w:sz w:val="24"/>
                <w:szCs w:val="24"/>
              </w:rPr>
              <w:t>Овладение техникой старта, стартового разбега, финиширования</w:t>
            </w:r>
          </w:p>
          <w:p w14:paraId="19DA5B3B" w14:textId="77777777" w:rsidR="00CB0CE2" w:rsidRPr="00311FA9" w:rsidRDefault="00CB0CE2" w:rsidP="009E1A7A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11FA9">
              <w:rPr>
                <w:rFonts w:ascii="Times New Roman" w:hAnsi="Times New Roman"/>
                <w:bCs/>
                <w:sz w:val="24"/>
                <w:szCs w:val="24"/>
              </w:rPr>
              <w:t>Разучивание комплексов специальных упражнений</w:t>
            </w:r>
          </w:p>
          <w:p w14:paraId="68EAA4EC" w14:textId="77777777" w:rsidR="00CB0CE2" w:rsidRPr="00311FA9" w:rsidRDefault="00CB0CE2" w:rsidP="009E1A7A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11FA9">
              <w:rPr>
                <w:rFonts w:ascii="Times New Roman" w:hAnsi="Times New Roman"/>
                <w:bCs/>
                <w:sz w:val="24"/>
                <w:szCs w:val="24"/>
              </w:rPr>
              <w:t>Техника бега по дистанции (беговой цикл)</w:t>
            </w:r>
          </w:p>
          <w:p w14:paraId="0CC5DE4F" w14:textId="77777777" w:rsidR="00CB0CE2" w:rsidRPr="00311FA9" w:rsidRDefault="00CB0CE2" w:rsidP="009E1A7A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11FA9">
              <w:rPr>
                <w:rFonts w:ascii="Times New Roman" w:hAnsi="Times New Roman"/>
                <w:bCs/>
                <w:sz w:val="24"/>
                <w:szCs w:val="24"/>
              </w:rPr>
              <w:t>Техника бега по пересеченной местности (равномерный, переменный, повторный шаг)</w:t>
            </w:r>
          </w:p>
          <w:p w14:paraId="1DEE37BF" w14:textId="77777777" w:rsidR="00CB0CE2" w:rsidRPr="00311FA9" w:rsidRDefault="00CB0CE2" w:rsidP="009E1A7A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11FA9">
              <w:rPr>
                <w:rFonts w:ascii="Times New Roman" w:hAnsi="Times New Roman"/>
                <w:bCs/>
                <w:sz w:val="24"/>
                <w:szCs w:val="24"/>
              </w:rPr>
              <w:t>Техника бега на дистанции 2000 м, контрольный норматив</w:t>
            </w:r>
          </w:p>
          <w:p w14:paraId="56DD52F5" w14:textId="77777777" w:rsidR="00CB0CE2" w:rsidRPr="00311FA9" w:rsidRDefault="00CB0CE2" w:rsidP="009E1A7A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11FA9">
              <w:rPr>
                <w:rFonts w:ascii="Times New Roman" w:hAnsi="Times New Roman"/>
                <w:bCs/>
                <w:sz w:val="24"/>
                <w:szCs w:val="24"/>
              </w:rPr>
              <w:t>Техника бега на дистанции 3000 м, без учета времени</w:t>
            </w:r>
          </w:p>
          <w:p w14:paraId="03C4602B" w14:textId="77777777" w:rsidR="00CB0CE2" w:rsidRPr="00311FA9" w:rsidRDefault="00CB0CE2" w:rsidP="009E1A7A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11FA9">
              <w:rPr>
                <w:rFonts w:ascii="Times New Roman" w:hAnsi="Times New Roman"/>
                <w:bCs/>
                <w:sz w:val="24"/>
                <w:szCs w:val="24"/>
              </w:rPr>
              <w:t>Техника бега на дистанции 5000 м, без учета времени</w:t>
            </w:r>
          </w:p>
        </w:tc>
        <w:tc>
          <w:tcPr>
            <w:tcW w:w="447" w:type="pct"/>
            <w:vMerge/>
          </w:tcPr>
          <w:p w14:paraId="1FA9F8F6" w14:textId="77777777" w:rsidR="00CB0CE2" w:rsidRPr="00311FA9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29" w:type="pct"/>
            <w:vMerge/>
          </w:tcPr>
          <w:p w14:paraId="56C0B6B4" w14:textId="77777777" w:rsidR="00CB0CE2" w:rsidRPr="00311FA9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  <w:highlight w:val="yellow"/>
              </w:rPr>
            </w:pPr>
          </w:p>
        </w:tc>
      </w:tr>
      <w:tr w:rsidR="00A068E6" w:rsidRPr="00311FA9" w14:paraId="7809E1E9" w14:textId="77777777" w:rsidTr="009E1A7A">
        <w:trPr>
          <w:trHeight w:val="20"/>
        </w:trPr>
        <w:tc>
          <w:tcPr>
            <w:tcW w:w="748" w:type="pct"/>
            <w:vMerge/>
          </w:tcPr>
          <w:p w14:paraId="11CB1C3E" w14:textId="77777777" w:rsidR="00A068E6" w:rsidRPr="00311FA9" w:rsidRDefault="00A068E6" w:rsidP="009E1A7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76" w:type="pct"/>
            <w:gridSpan w:val="2"/>
          </w:tcPr>
          <w:p w14:paraId="38073D55" w14:textId="77777777" w:rsidR="00A068E6" w:rsidRPr="00311FA9" w:rsidRDefault="00A068E6" w:rsidP="00223E7E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11FA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Самостоятельная работа обучающихся </w:t>
            </w:r>
          </w:p>
        </w:tc>
        <w:tc>
          <w:tcPr>
            <w:tcW w:w="447" w:type="pct"/>
            <w:vMerge w:val="restart"/>
          </w:tcPr>
          <w:p w14:paraId="08C8B24F" w14:textId="77777777" w:rsidR="00A068E6" w:rsidRPr="00311FA9" w:rsidRDefault="00A068E6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11FA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529" w:type="pct"/>
            <w:vMerge/>
          </w:tcPr>
          <w:p w14:paraId="166D3EAB" w14:textId="77777777" w:rsidR="00A068E6" w:rsidRPr="00311FA9" w:rsidRDefault="00A068E6" w:rsidP="009E1A7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  <w:highlight w:val="yellow"/>
              </w:rPr>
            </w:pPr>
          </w:p>
        </w:tc>
      </w:tr>
      <w:tr w:rsidR="00A068E6" w:rsidRPr="00311FA9" w14:paraId="60E82D78" w14:textId="77777777" w:rsidTr="009E1A7A">
        <w:trPr>
          <w:trHeight w:val="20"/>
        </w:trPr>
        <w:tc>
          <w:tcPr>
            <w:tcW w:w="748" w:type="pct"/>
          </w:tcPr>
          <w:p w14:paraId="2E2CA5E6" w14:textId="77777777" w:rsidR="00A068E6" w:rsidRPr="00311FA9" w:rsidRDefault="00A068E6" w:rsidP="009E1A7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76" w:type="pct"/>
            <w:gridSpan w:val="2"/>
          </w:tcPr>
          <w:p w14:paraId="01E544F2" w14:textId="77777777" w:rsidR="00A068E6" w:rsidRPr="00311FA9" w:rsidRDefault="00A068E6" w:rsidP="009E1A7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11FA9">
              <w:rPr>
                <w:rFonts w:ascii="Times New Roman" w:hAnsi="Times New Roman"/>
                <w:sz w:val="24"/>
                <w:szCs w:val="24"/>
              </w:rPr>
              <w:t>Прыжки с места, бег по повороту, стартовые ускорения, бег с отталкиванием, поворотные ускорения</w:t>
            </w:r>
          </w:p>
        </w:tc>
        <w:tc>
          <w:tcPr>
            <w:tcW w:w="447" w:type="pct"/>
            <w:vMerge/>
          </w:tcPr>
          <w:p w14:paraId="5392A9F7" w14:textId="77777777" w:rsidR="00A068E6" w:rsidRPr="00311FA9" w:rsidRDefault="00A068E6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29" w:type="pct"/>
          </w:tcPr>
          <w:p w14:paraId="3C8F4F76" w14:textId="77777777" w:rsidR="00A068E6" w:rsidRPr="00311FA9" w:rsidRDefault="00A068E6" w:rsidP="009E1A7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  <w:highlight w:val="yellow"/>
              </w:rPr>
            </w:pPr>
          </w:p>
        </w:tc>
      </w:tr>
      <w:tr w:rsidR="00CB0CE2" w:rsidRPr="00311FA9" w14:paraId="194796F1" w14:textId="77777777" w:rsidTr="009E1A7A">
        <w:trPr>
          <w:trHeight w:val="20"/>
        </w:trPr>
        <w:tc>
          <w:tcPr>
            <w:tcW w:w="748" w:type="pct"/>
            <w:vMerge w:val="restart"/>
          </w:tcPr>
          <w:p w14:paraId="462538FF" w14:textId="77777777" w:rsidR="00CB0CE2" w:rsidRPr="00311FA9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11FA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Тема 2.3. Бег на средние дистанции</w:t>
            </w:r>
          </w:p>
          <w:p w14:paraId="1D0877C3" w14:textId="77777777" w:rsidR="00CB0CE2" w:rsidRPr="00311FA9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11FA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Прыжок в длину с разбега.</w:t>
            </w:r>
          </w:p>
          <w:p w14:paraId="68E7479C" w14:textId="77777777" w:rsidR="00CB0CE2" w:rsidRPr="00311FA9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11FA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Метание снарядов.</w:t>
            </w:r>
          </w:p>
        </w:tc>
        <w:tc>
          <w:tcPr>
            <w:tcW w:w="3276" w:type="pct"/>
            <w:gridSpan w:val="2"/>
          </w:tcPr>
          <w:p w14:paraId="0BB3085D" w14:textId="77777777" w:rsidR="00CB0CE2" w:rsidRPr="00311FA9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11FA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447" w:type="pct"/>
            <w:vMerge w:val="restart"/>
          </w:tcPr>
          <w:p w14:paraId="6E547F58" w14:textId="77777777" w:rsidR="00CB0CE2" w:rsidRPr="00311FA9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11FA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12</w:t>
            </w:r>
          </w:p>
        </w:tc>
        <w:tc>
          <w:tcPr>
            <w:tcW w:w="529" w:type="pct"/>
            <w:vMerge w:val="restart"/>
          </w:tcPr>
          <w:p w14:paraId="3AA64F93" w14:textId="77777777" w:rsidR="00CB0CE2" w:rsidRPr="00311FA9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11FA9">
              <w:rPr>
                <w:rFonts w:ascii="Times New Roman" w:hAnsi="Times New Roman"/>
                <w:b/>
                <w:i/>
                <w:sz w:val="24"/>
                <w:szCs w:val="24"/>
              </w:rPr>
              <w:t>ОК1-ОК04, ОК8</w:t>
            </w:r>
          </w:p>
        </w:tc>
      </w:tr>
      <w:tr w:rsidR="00D83684" w:rsidRPr="00311FA9" w14:paraId="0403230A" w14:textId="77777777" w:rsidTr="009E1A7A">
        <w:trPr>
          <w:trHeight w:val="20"/>
        </w:trPr>
        <w:tc>
          <w:tcPr>
            <w:tcW w:w="748" w:type="pct"/>
            <w:vMerge/>
          </w:tcPr>
          <w:p w14:paraId="6A765B8A" w14:textId="77777777" w:rsidR="00D83684" w:rsidRPr="00311FA9" w:rsidRDefault="00D83684" w:rsidP="009E1A7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76" w:type="pct"/>
            <w:gridSpan w:val="2"/>
          </w:tcPr>
          <w:p w14:paraId="59A29B9E" w14:textId="77777777" w:rsidR="00D83684" w:rsidRPr="00311FA9" w:rsidRDefault="00D83684" w:rsidP="00D83684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11FA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В том числе, практических занятий </w:t>
            </w:r>
          </w:p>
        </w:tc>
        <w:tc>
          <w:tcPr>
            <w:tcW w:w="447" w:type="pct"/>
            <w:vMerge/>
          </w:tcPr>
          <w:p w14:paraId="4E38D81C" w14:textId="77777777" w:rsidR="00D83684" w:rsidRPr="00311FA9" w:rsidRDefault="00D83684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29" w:type="pct"/>
            <w:vMerge/>
          </w:tcPr>
          <w:p w14:paraId="75C79099" w14:textId="77777777" w:rsidR="00D83684" w:rsidRPr="00311FA9" w:rsidRDefault="00D83684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B0CE2" w:rsidRPr="00311FA9" w14:paraId="1400253A" w14:textId="77777777" w:rsidTr="009E1A7A">
        <w:trPr>
          <w:trHeight w:val="20"/>
        </w:trPr>
        <w:tc>
          <w:tcPr>
            <w:tcW w:w="748" w:type="pct"/>
            <w:vMerge/>
          </w:tcPr>
          <w:p w14:paraId="0763E804" w14:textId="77777777" w:rsidR="00CB0CE2" w:rsidRPr="00311FA9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76" w:type="pct"/>
            <w:gridSpan w:val="2"/>
          </w:tcPr>
          <w:p w14:paraId="1EC88978" w14:textId="77777777" w:rsidR="00CB0CE2" w:rsidRPr="00311FA9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11FA9">
              <w:rPr>
                <w:rFonts w:ascii="Times New Roman" w:hAnsi="Times New Roman"/>
                <w:color w:val="000000"/>
                <w:sz w:val="24"/>
                <w:szCs w:val="24"/>
              </w:rPr>
              <w:t>Техника бега на средние дистанции.</w:t>
            </w:r>
          </w:p>
        </w:tc>
        <w:tc>
          <w:tcPr>
            <w:tcW w:w="447" w:type="pct"/>
            <w:vMerge/>
          </w:tcPr>
          <w:p w14:paraId="0E4E73EC" w14:textId="77777777" w:rsidR="00CB0CE2" w:rsidRPr="00311FA9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29" w:type="pct"/>
            <w:vMerge/>
          </w:tcPr>
          <w:p w14:paraId="72C1E877" w14:textId="77777777" w:rsidR="00CB0CE2" w:rsidRPr="00311FA9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CB0CE2" w:rsidRPr="00311FA9" w14:paraId="57675383" w14:textId="77777777" w:rsidTr="009E1A7A">
        <w:trPr>
          <w:trHeight w:val="20"/>
        </w:trPr>
        <w:tc>
          <w:tcPr>
            <w:tcW w:w="748" w:type="pct"/>
            <w:vMerge/>
          </w:tcPr>
          <w:p w14:paraId="64A0EF9F" w14:textId="77777777" w:rsidR="00CB0CE2" w:rsidRPr="00311FA9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76" w:type="pct"/>
            <w:gridSpan w:val="2"/>
          </w:tcPr>
          <w:p w14:paraId="0D158087" w14:textId="77777777" w:rsidR="00CB0CE2" w:rsidRPr="00311FA9" w:rsidRDefault="00CB0CE2" w:rsidP="009E1A7A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11FA9">
              <w:rPr>
                <w:rFonts w:ascii="Times New Roman" w:hAnsi="Times New Roman"/>
                <w:bCs/>
                <w:sz w:val="24"/>
                <w:szCs w:val="24"/>
              </w:rPr>
              <w:t>Выполнение контрольного норматива: бег 100метров на время. Выполнение К.Н.: 500 метров – девушки, 1000 метров – юноши</w:t>
            </w:r>
          </w:p>
          <w:p w14:paraId="0CF085C0" w14:textId="77777777" w:rsidR="00CB0CE2" w:rsidRPr="00311FA9" w:rsidRDefault="00CB0CE2" w:rsidP="009E1A7A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11FA9">
              <w:rPr>
                <w:rFonts w:ascii="Times New Roman" w:hAnsi="Times New Roman"/>
                <w:bCs/>
                <w:sz w:val="24"/>
                <w:szCs w:val="24"/>
              </w:rPr>
              <w:t>Выполнение контрольного норматива: прыжка в длину с разбега способом «согнув ноги»</w:t>
            </w:r>
          </w:p>
          <w:p w14:paraId="0247CDE7" w14:textId="77777777" w:rsidR="00CB0CE2" w:rsidRPr="00311FA9" w:rsidRDefault="00CB0CE2" w:rsidP="009E1A7A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11FA9">
              <w:rPr>
                <w:rFonts w:ascii="Times New Roman" w:hAnsi="Times New Roman"/>
                <w:bCs/>
                <w:sz w:val="24"/>
                <w:szCs w:val="24"/>
              </w:rPr>
              <w:t>Техника прыжка способом «Согнув ноги» с 3-х, 5-ти, 7-ми шагов</w:t>
            </w:r>
          </w:p>
          <w:p w14:paraId="17B2BE68" w14:textId="77777777" w:rsidR="00CB0CE2" w:rsidRPr="00311FA9" w:rsidRDefault="00CB0CE2" w:rsidP="009E1A7A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11FA9">
              <w:rPr>
                <w:rFonts w:ascii="Times New Roman" w:hAnsi="Times New Roman"/>
                <w:bCs/>
                <w:sz w:val="24"/>
                <w:szCs w:val="24"/>
              </w:rPr>
              <w:t>Техника прыжка «в шаге» с укороченного разбега</w:t>
            </w:r>
          </w:p>
          <w:p w14:paraId="3F3F6B0F" w14:textId="77777777" w:rsidR="00CB0CE2" w:rsidRPr="00311FA9" w:rsidRDefault="00CB0CE2" w:rsidP="009E1A7A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11FA9">
              <w:rPr>
                <w:rFonts w:ascii="Times New Roman" w:hAnsi="Times New Roman"/>
                <w:bCs/>
                <w:sz w:val="24"/>
                <w:szCs w:val="24"/>
              </w:rPr>
              <w:t>Целостное выполнение техники прыжка в длину с разбега, контрольный норматив</w:t>
            </w:r>
          </w:p>
          <w:p w14:paraId="7EFAEFAB" w14:textId="77777777" w:rsidR="00CB0CE2" w:rsidRPr="00311FA9" w:rsidRDefault="00CB0CE2" w:rsidP="009E1A7A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11FA9">
              <w:rPr>
                <w:rFonts w:ascii="Times New Roman" w:hAnsi="Times New Roman"/>
                <w:bCs/>
                <w:sz w:val="24"/>
                <w:szCs w:val="24"/>
              </w:rPr>
              <w:t>Техника метания гранаты</w:t>
            </w:r>
          </w:p>
          <w:p w14:paraId="7BC96F6C" w14:textId="77777777" w:rsidR="00CB0CE2" w:rsidRPr="00311FA9" w:rsidRDefault="00CB0CE2" w:rsidP="009E1A7A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11FA9">
              <w:rPr>
                <w:rFonts w:ascii="Times New Roman" w:hAnsi="Times New Roman"/>
                <w:bCs/>
                <w:sz w:val="24"/>
                <w:szCs w:val="24"/>
              </w:rPr>
              <w:t>Техника метания гранаты, контрольный норматив</w:t>
            </w:r>
          </w:p>
        </w:tc>
        <w:tc>
          <w:tcPr>
            <w:tcW w:w="447" w:type="pct"/>
            <w:vMerge/>
          </w:tcPr>
          <w:p w14:paraId="79C48F9F" w14:textId="77777777" w:rsidR="00CB0CE2" w:rsidRPr="00311FA9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29" w:type="pct"/>
            <w:vMerge/>
          </w:tcPr>
          <w:p w14:paraId="04C6BDAD" w14:textId="77777777" w:rsidR="00CB0CE2" w:rsidRPr="00311FA9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CB0CE2" w:rsidRPr="00311FA9" w14:paraId="2B79FAA5" w14:textId="77777777" w:rsidTr="009E1A7A">
        <w:trPr>
          <w:trHeight w:val="20"/>
        </w:trPr>
        <w:tc>
          <w:tcPr>
            <w:tcW w:w="4024" w:type="pct"/>
            <w:gridSpan w:val="3"/>
          </w:tcPr>
          <w:p w14:paraId="31FBB53D" w14:textId="77777777" w:rsidR="00CB0CE2" w:rsidRPr="00311FA9" w:rsidRDefault="00CB0CE2" w:rsidP="009E1A7A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1FA9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3. Баскетбол</w:t>
            </w:r>
          </w:p>
        </w:tc>
        <w:tc>
          <w:tcPr>
            <w:tcW w:w="447" w:type="pct"/>
          </w:tcPr>
          <w:p w14:paraId="2064A72D" w14:textId="7DF0C7EE" w:rsidR="00CB0CE2" w:rsidRPr="00311FA9" w:rsidRDefault="00CB0CE2" w:rsidP="00B80D99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11FA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3</w:t>
            </w:r>
            <w:r w:rsidR="00C51C2F" w:rsidRPr="00311FA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6</w:t>
            </w:r>
          </w:p>
        </w:tc>
        <w:tc>
          <w:tcPr>
            <w:tcW w:w="529" w:type="pct"/>
          </w:tcPr>
          <w:p w14:paraId="506E1DCC" w14:textId="77777777" w:rsidR="00CB0CE2" w:rsidRPr="00311FA9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CB0CE2" w:rsidRPr="00311FA9" w14:paraId="4D18AFAD" w14:textId="77777777" w:rsidTr="009E1A7A">
        <w:trPr>
          <w:trHeight w:val="20"/>
        </w:trPr>
        <w:tc>
          <w:tcPr>
            <w:tcW w:w="748" w:type="pct"/>
            <w:vMerge w:val="restart"/>
          </w:tcPr>
          <w:p w14:paraId="01915620" w14:textId="77777777" w:rsidR="00CB0CE2" w:rsidRPr="00311FA9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11FA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Тема 3.1. Техника</w:t>
            </w:r>
          </w:p>
          <w:p w14:paraId="3FA1B65C" w14:textId="77777777" w:rsidR="00CB0CE2" w:rsidRPr="00311FA9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11FA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выполнения ведения</w:t>
            </w:r>
          </w:p>
          <w:p w14:paraId="39DDABC2" w14:textId="77777777" w:rsidR="00CB0CE2" w:rsidRPr="00311FA9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11FA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lastRenderedPageBreak/>
              <w:t>мяча, передачи и</w:t>
            </w:r>
          </w:p>
          <w:p w14:paraId="08130999" w14:textId="77777777" w:rsidR="00CB0CE2" w:rsidRPr="00311FA9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11FA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броска мяча в</w:t>
            </w:r>
          </w:p>
          <w:p w14:paraId="5D63D712" w14:textId="77777777" w:rsidR="00CB0CE2" w:rsidRPr="00311FA9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11FA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кольцо с места</w:t>
            </w:r>
          </w:p>
        </w:tc>
        <w:tc>
          <w:tcPr>
            <w:tcW w:w="3276" w:type="pct"/>
            <w:gridSpan w:val="2"/>
          </w:tcPr>
          <w:p w14:paraId="5A3EB8FC" w14:textId="77777777" w:rsidR="00CB0CE2" w:rsidRPr="00311FA9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11FA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lastRenderedPageBreak/>
              <w:t xml:space="preserve">Содержание учебного материала </w:t>
            </w:r>
          </w:p>
        </w:tc>
        <w:tc>
          <w:tcPr>
            <w:tcW w:w="447" w:type="pct"/>
            <w:vMerge w:val="restart"/>
          </w:tcPr>
          <w:p w14:paraId="334B8785" w14:textId="77777777" w:rsidR="00CB0CE2" w:rsidRPr="00311FA9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11FA9">
              <w:rPr>
                <w:rFonts w:ascii="Times New Roman" w:hAnsi="Times New Roman"/>
                <w:b/>
                <w:i/>
                <w:sz w:val="24"/>
                <w:szCs w:val="24"/>
              </w:rPr>
              <w:t>10</w:t>
            </w:r>
          </w:p>
          <w:p w14:paraId="739AC956" w14:textId="77777777" w:rsidR="00CB0CE2" w:rsidRPr="00311FA9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29" w:type="pct"/>
            <w:vMerge w:val="restart"/>
          </w:tcPr>
          <w:p w14:paraId="142AE826" w14:textId="77777777" w:rsidR="00CB0CE2" w:rsidRPr="00311FA9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11FA9">
              <w:rPr>
                <w:rFonts w:ascii="Times New Roman" w:hAnsi="Times New Roman"/>
                <w:b/>
                <w:i/>
                <w:sz w:val="24"/>
                <w:szCs w:val="24"/>
              </w:rPr>
              <w:t>ОК1-ОК04, ОК8</w:t>
            </w:r>
          </w:p>
        </w:tc>
      </w:tr>
      <w:tr w:rsidR="00D83684" w:rsidRPr="00311FA9" w14:paraId="782D9DAA" w14:textId="77777777" w:rsidTr="009E1A7A">
        <w:trPr>
          <w:trHeight w:val="20"/>
        </w:trPr>
        <w:tc>
          <w:tcPr>
            <w:tcW w:w="748" w:type="pct"/>
            <w:vMerge/>
          </w:tcPr>
          <w:p w14:paraId="471870B1" w14:textId="77777777" w:rsidR="00D83684" w:rsidRPr="00311FA9" w:rsidRDefault="00D83684" w:rsidP="009E1A7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76" w:type="pct"/>
            <w:gridSpan w:val="2"/>
          </w:tcPr>
          <w:p w14:paraId="0FA7FEE9" w14:textId="77777777" w:rsidR="00D83684" w:rsidRPr="00311FA9" w:rsidRDefault="00D83684" w:rsidP="00D83684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11FA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В том числе, практических занятий </w:t>
            </w:r>
          </w:p>
        </w:tc>
        <w:tc>
          <w:tcPr>
            <w:tcW w:w="447" w:type="pct"/>
            <w:vMerge/>
          </w:tcPr>
          <w:p w14:paraId="3AEAE47F" w14:textId="77777777" w:rsidR="00D83684" w:rsidRPr="00311FA9" w:rsidRDefault="00D83684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29" w:type="pct"/>
            <w:vMerge/>
          </w:tcPr>
          <w:p w14:paraId="604CAA49" w14:textId="77777777" w:rsidR="00D83684" w:rsidRPr="00311FA9" w:rsidRDefault="00D83684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B0CE2" w:rsidRPr="00311FA9" w14:paraId="2CB525C5" w14:textId="77777777" w:rsidTr="009E1A7A">
        <w:trPr>
          <w:trHeight w:val="20"/>
        </w:trPr>
        <w:tc>
          <w:tcPr>
            <w:tcW w:w="748" w:type="pct"/>
            <w:vMerge/>
          </w:tcPr>
          <w:p w14:paraId="09067939" w14:textId="77777777" w:rsidR="00CB0CE2" w:rsidRPr="00311FA9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76" w:type="pct"/>
            <w:gridSpan w:val="2"/>
          </w:tcPr>
          <w:p w14:paraId="586539ED" w14:textId="77777777" w:rsidR="00CB0CE2" w:rsidRPr="00311FA9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11FA9">
              <w:rPr>
                <w:rFonts w:ascii="Times New Roman" w:hAnsi="Times New Roman"/>
                <w:sz w:val="24"/>
                <w:szCs w:val="24"/>
              </w:rPr>
              <w:t>Техника выполнения ведения мяча, передачи и броска мяча с места</w:t>
            </w:r>
          </w:p>
        </w:tc>
        <w:tc>
          <w:tcPr>
            <w:tcW w:w="447" w:type="pct"/>
            <w:vMerge/>
          </w:tcPr>
          <w:p w14:paraId="3E6C181B" w14:textId="77777777" w:rsidR="00CB0CE2" w:rsidRPr="00311FA9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29" w:type="pct"/>
            <w:vMerge/>
          </w:tcPr>
          <w:p w14:paraId="53E5A9EF" w14:textId="77777777" w:rsidR="00CB0CE2" w:rsidRPr="00311FA9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CB0CE2" w:rsidRPr="00311FA9" w14:paraId="16771D6A" w14:textId="77777777" w:rsidTr="009E1A7A">
        <w:trPr>
          <w:trHeight w:val="20"/>
        </w:trPr>
        <w:tc>
          <w:tcPr>
            <w:tcW w:w="748" w:type="pct"/>
            <w:vMerge/>
          </w:tcPr>
          <w:p w14:paraId="3C76B847" w14:textId="77777777" w:rsidR="00CB0CE2" w:rsidRPr="00311FA9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76" w:type="pct"/>
            <w:gridSpan w:val="2"/>
          </w:tcPr>
          <w:p w14:paraId="31886119" w14:textId="77777777" w:rsidR="00CB0CE2" w:rsidRPr="00311FA9" w:rsidRDefault="00CB0CE2" w:rsidP="009E1A7A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11FA9">
              <w:rPr>
                <w:rFonts w:ascii="Times New Roman" w:hAnsi="Times New Roman"/>
                <w:bCs/>
                <w:sz w:val="24"/>
                <w:szCs w:val="24"/>
              </w:rPr>
              <w:t>Овладение техникой выполнения ведения мяча, передачи и броска мяча с места</w:t>
            </w:r>
          </w:p>
          <w:p w14:paraId="5801C5BC" w14:textId="77777777" w:rsidR="00CB0CE2" w:rsidRPr="00311FA9" w:rsidRDefault="00CB0CE2" w:rsidP="009E1A7A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11FA9">
              <w:rPr>
                <w:rFonts w:ascii="Times New Roman" w:hAnsi="Times New Roman"/>
                <w:bCs/>
                <w:sz w:val="24"/>
                <w:szCs w:val="24"/>
              </w:rPr>
              <w:t>Овладение и закрепление техникой ведения и передачи мяча в баскетболе</w:t>
            </w:r>
          </w:p>
        </w:tc>
        <w:tc>
          <w:tcPr>
            <w:tcW w:w="447" w:type="pct"/>
            <w:vMerge/>
          </w:tcPr>
          <w:p w14:paraId="570BAC57" w14:textId="77777777" w:rsidR="00CB0CE2" w:rsidRPr="00311FA9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29" w:type="pct"/>
            <w:vMerge/>
          </w:tcPr>
          <w:p w14:paraId="75DF66C9" w14:textId="77777777" w:rsidR="00CB0CE2" w:rsidRPr="00311FA9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CB0CE2" w:rsidRPr="00311FA9" w14:paraId="0E2BAFEC" w14:textId="77777777" w:rsidTr="00D83684">
        <w:trPr>
          <w:trHeight w:val="401"/>
        </w:trPr>
        <w:tc>
          <w:tcPr>
            <w:tcW w:w="748" w:type="pct"/>
            <w:vMerge w:val="restart"/>
          </w:tcPr>
          <w:p w14:paraId="72B030AA" w14:textId="77777777" w:rsidR="00CB0CE2" w:rsidRPr="00311FA9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11FA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Тема 3.2. Техника</w:t>
            </w:r>
          </w:p>
          <w:p w14:paraId="6C47DCB2" w14:textId="77777777" w:rsidR="00CB0CE2" w:rsidRPr="00311FA9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11FA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выполнения ведения</w:t>
            </w:r>
          </w:p>
          <w:p w14:paraId="1BEA8B15" w14:textId="77777777" w:rsidR="00CB0CE2" w:rsidRPr="00311FA9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11FA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и передачи мяча в</w:t>
            </w:r>
          </w:p>
          <w:p w14:paraId="0FE66632" w14:textId="77777777" w:rsidR="00CB0CE2" w:rsidRPr="00311FA9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11FA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движении, ведение –</w:t>
            </w:r>
          </w:p>
          <w:p w14:paraId="14EB3D2C" w14:textId="77777777" w:rsidR="00CB0CE2" w:rsidRPr="00311FA9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11FA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 шага – бросок</w:t>
            </w:r>
          </w:p>
        </w:tc>
        <w:tc>
          <w:tcPr>
            <w:tcW w:w="3276" w:type="pct"/>
            <w:gridSpan w:val="2"/>
          </w:tcPr>
          <w:p w14:paraId="1F966C85" w14:textId="77777777" w:rsidR="00CB0CE2" w:rsidRPr="00311FA9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11FA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447" w:type="pct"/>
            <w:vMerge w:val="restart"/>
          </w:tcPr>
          <w:p w14:paraId="68CDF23F" w14:textId="77777777" w:rsidR="00CB0CE2" w:rsidRPr="00311FA9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11FA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10</w:t>
            </w:r>
          </w:p>
          <w:p w14:paraId="3FD3431D" w14:textId="77777777" w:rsidR="00CB0CE2" w:rsidRPr="00311FA9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29" w:type="pct"/>
            <w:vMerge w:val="restart"/>
          </w:tcPr>
          <w:p w14:paraId="26C27C6A" w14:textId="77777777" w:rsidR="00CB0CE2" w:rsidRPr="00311FA9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11FA9">
              <w:rPr>
                <w:rFonts w:ascii="Times New Roman" w:hAnsi="Times New Roman"/>
                <w:b/>
                <w:i/>
                <w:sz w:val="24"/>
                <w:szCs w:val="24"/>
              </w:rPr>
              <w:t>ОК1-ОК04, ОК8</w:t>
            </w:r>
          </w:p>
        </w:tc>
      </w:tr>
      <w:tr w:rsidR="00D83684" w:rsidRPr="00311FA9" w14:paraId="364A97FA" w14:textId="77777777" w:rsidTr="009E1A7A">
        <w:trPr>
          <w:trHeight w:val="20"/>
        </w:trPr>
        <w:tc>
          <w:tcPr>
            <w:tcW w:w="748" w:type="pct"/>
            <w:vMerge/>
          </w:tcPr>
          <w:p w14:paraId="3D08BA2A" w14:textId="77777777" w:rsidR="00D83684" w:rsidRPr="00311FA9" w:rsidRDefault="00D83684" w:rsidP="009E1A7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76" w:type="pct"/>
            <w:gridSpan w:val="2"/>
          </w:tcPr>
          <w:p w14:paraId="12DAB766" w14:textId="77777777" w:rsidR="00D83684" w:rsidRPr="00311FA9" w:rsidRDefault="00D83684" w:rsidP="00D83684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11FA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В том числе, практических занятий </w:t>
            </w:r>
          </w:p>
        </w:tc>
        <w:tc>
          <w:tcPr>
            <w:tcW w:w="447" w:type="pct"/>
            <w:vMerge/>
          </w:tcPr>
          <w:p w14:paraId="6BBA8B3C" w14:textId="77777777" w:rsidR="00D83684" w:rsidRPr="00311FA9" w:rsidRDefault="00D83684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29" w:type="pct"/>
            <w:vMerge/>
          </w:tcPr>
          <w:p w14:paraId="6E7C6C10" w14:textId="77777777" w:rsidR="00D83684" w:rsidRPr="00311FA9" w:rsidRDefault="00D83684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B0CE2" w:rsidRPr="00311FA9" w14:paraId="545DC8D8" w14:textId="77777777" w:rsidTr="009E1A7A">
        <w:trPr>
          <w:trHeight w:val="20"/>
        </w:trPr>
        <w:tc>
          <w:tcPr>
            <w:tcW w:w="748" w:type="pct"/>
            <w:vMerge/>
          </w:tcPr>
          <w:p w14:paraId="66B51687" w14:textId="77777777" w:rsidR="00CB0CE2" w:rsidRPr="00311FA9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76" w:type="pct"/>
            <w:gridSpan w:val="2"/>
          </w:tcPr>
          <w:p w14:paraId="4C2E2889" w14:textId="77777777" w:rsidR="00CB0CE2" w:rsidRPr="00311FA9" w:rsidRDefault="00CB0CE2" w:rsidP="009E1A7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FA9">
              <w:rPr>
                <w:rFonts w:ascii="Times New Roman" w:hAnsi="Times New Roman"/>
                <w:sz w:val="24"/>
                <w:szCs w:val="24"/>
              </w:rPr>
              <w:t>Техника ведения и передачи мяча в движении и броска мяча в кольцо -</w:t>
            </w:r>
          </w:p>
          <w:p w14:paraId="21D5F467" w14:textId="77777777" w:rsidR="00CB0CE2" w:rsidRPr="00311FA9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11FA9">
              <w:rPr>
                <w:rFonts w:ascii="Times New Roman" w:hAnsi="Times New Roman"/>
                <w:sz w:val="24"/>
                <w:szCs w:val="24"/>
              </w:rPr>
              <w:t>«ведение – 2 шага – бросок».</w:t>
            </w:r>
          </w:p>
        </w:tc>
        <w:tc>
          <w:tcPr>
            <w:tcW w:w="447" w:type="pct"/>
            <w:vMerge/>
          </w:tcPr>
          <w:p w14:paraId="280DC4B9" w14:textId="77777777" w:rsidR="00CB0CE2" w:rsidRPr="00311FA9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29" w:type="pct"/>
            <w:vMerge/>
          </w:tcPr>
          <w:p w14:paraId="3340B49D" w14:textId="77777777" w:rsidR="00CB0CE2" w:rsidRPr="00311FA9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  <w:highlight w:val="yellow"/>
              </w:rPr>
            </w:pPr>
          </w:p>
        </w:tc>
      </w:tr>
      <w:tr w:rsidR="00CB0CE2" w:rsidRPr="00311FA9" w14:paraId="383C3F97" w14:textId="77777777" w:rsidTr="009E1A7A">
        <w:trPr>
          <w:trHeight w:val="20"/>
        </w:trPr>
        <w:tc>
          <w:tcPr>
            <w:tcW w:w="748" w:type="pct"/>
            <w:vMerge/>
          </w:tcPr>
          <w:p w14:paraId="2CEEF032" w14:textId="77777777" w:rsidR="00CB0CE2" w:rsidRPr="00311FA9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76" w:type="pct"/>
            <w:gridSpan w:val="2"/>
          </w:tcPr>
          <w:p w14:paraId="65816CF4" w14:textId="77777777" w:rsidR="00CB0CE2" w:rsidRPr="00311FA9" w:rsidRDefault="00CB0CE2" w:rsidP="009E1A7A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11FA9">
              <w:rPr>
                <w:rFonts w:ascii="Times New Roman" w:hAnsi="Times New Roman"/>
                <w:bCs/>
                <w:sz w:val="24"/>
                <w:szCs w:val="24"/>
              </w:rPr>
              <w:t>Совершенствование техники выполнения ведения мяча, передачи и броска мяча в</w:t>
            </w:r>
          </w:p>
          <w:p w14:paraId="313DAEB9" w14:textId="77777777" w:rsidR="00CB0CE2" w:rsidRPr="00311FA9" w:rsidRDefault="00CB0CE2" w:rsidP="009E1A7A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11FA9">
              <w:rPr>
                <w:rFonts w:ascii="Times New Roman" w:hAnsi="Times New Roman"/>
                <w:bCs/>
                <w:sz w:val="24"/>
                <w:szCs w:val="24"/>
              </w:rPr>
              <w:t>кольцо с места</w:t>
            </w:r>
          </w:p>
          <w:p w14:paraId="2664C022" w14:textId="77777777" w:rsidR="00CB0CE2" w:rsidRPr="00311FA9" w:rsidRDefault="00CB0CE2" w:rsidP="009E1A7A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11FA9">
              <w:rPr>
                <w:rFonts w:ascii="Times New Roman" w:hAnsi="Times New Roman"/>
                <w:bCs/>
                <w:sz w:val="24"/>
                <w:szCs w:val="24"/>
              </w:rPr>
              <w:t>Совершенствование техники ведения и передачи мяча в движении, выполнения</w:t>
            </w:r>
          </w:p>
          <w:p w14:paraId="022B926D" w14:textId="77777777" w:rsidR="00CB0CE2" w:rsidRPr="00311FA9" w:rsidRDefault="00CB0CE2" w:rsidP="009E1A7A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11FA9">
              <w:rPr>
                <w:rFonts w:ascii="Times New Roman" w:hAnsi="Times New Roman"/>
                <w:bCs/>
                <w:sz w:val="24"/>
                <w:szCs w:val="24"/>
              </w:rPr>
              <w:t>упражнения «ведения-2 шага-бросок</w:t>
            </w:r>
          </w:p>
        </w:tc>
        <w:tc>
          <w:tcPr>
            <w:tcW w:w="447" w:type="pct"/>
            <w:vMerge/>
          </w:tcPr>
          <w:p w14:paraId="5C9D0A4E" w14:textId="77777777" w:rsidR="00CB0CE2" w:rsidRPr="00311FA9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29" w:type="pct"/>
            <w:vMerge/>
          </w:tcPr>
          <w:p w14:paraId="0FA140B6" w14:textId="77777777" w:rsidR="00CB0CE2" w:rsidRPr="00311FA9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  <w:highlight w:val="yellow"/>
              </w:rPr>
            </w:pPr>
          </w:p>
        </w:tc>
      </w:tr>
      <w:tr w:rsidR="00A068E6" w:rsidRPr="00311FA9" w14:paraId="72F43920" w14:textId="77777777" w:rsidTr="009E1A7A">
        <w:trPr>
          <w:trHeight w:val="20"/>
        </w:trPr>
        <w:tc>
          <w:tcPr>
            <w:tcW w:w="748" w:type="pct"/>
            <w:vMerge/>
          </w:tcPr>
          <w:p w14:paraId="7A60438B" w14:textId="77777777" w:rsidR="00A068E6" w:rsidRPr="00311FA9" w:rsidRDefault="00A068E6" w:rsidP="009E1A7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76" w:type="pct"/>
            <w:gridSpan w:val="2"/>
          </w:tcPr>
          <w:p w14:paraId="5A0C1478" w14:textId="77777777" w:rsidR="00A068E6" w:rsidRPr="00311FA9" w:rsidRDefault="00A068E6" w:rsidP="00223E7E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11FA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Самостоятельная работа обучающихся </w:t>
            </w:r>
          </w:p>
        </w:tc>
        <w:tc>
          <w:tcPr>
            <w:tcW w:w="447" w:type="pct"/>
            <w:vMerge w:val="restart"/>
          </w:tcPr>
          <w:p w14:paraId="1C7A2BDE" w14:textId="77777777" w:rsidR="00A068E6" w:rsidRPr="00311FA9" w:rsidRDefault="00A068E6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11FA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529" w:type="pct"/>
            <w:vMerge/>
          </w:tcPr>
          <w:p w14:paraId="15F1A92F" w14:textId="77777777" w:rsidR="00A068E6" w:rsidRPr="00311FA9" w:rsidRDefault="00A068E6" w:rsidP="009E1A7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  <w:highlight w:val="yellow"/>
              </w:rPr>
            </w:pPr>
          </w:p>
        </w:tc>
      </w:tr>
      <w:tr w:rsidR="00A068E6" w:rsidRPr="00311FA9" w14:paraId="03F65014" w14:textId="77777777" w:rsidTr="009E1A7A">
        <w:trPr>
          <w:trHeight w:val="20"/>
        </w:trPr>
        <w:tc>
          <w:tcPr>
            <w:tcW w:w="748" w:type="pct"/>
          </w:tcPr>
          <w:p w14:paraId="1E4084A7" w14:textId="77777777" w:rsidR="00A068E6" w:rsidRPr="00311FA9" w:rsidRDefault="00A068E6" w:rsidP="009E1A7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76" w:type="pct"/>
            <w:gridSpan w:val="2"/>
          </w:tcPr>
          <w:p w14:paraId="2C2DB03E" w14:textId="77777777" w:rsidR="00A068E6" w:rsidRPr="00311FA9" w:rsidRDefault="00A068E6" w:rsidP="00A06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11FA9">
              <w:rPr>
                <w:rFonts w:ascii="Times New Roman" w:hAnsi="Times New Roman"/>
                <w:sz w:val="24"/>
                <w:szCs w:val="24"/>
              </w:rPr>
              <w:t xml:space="preserve"> Быстрота отдельного движения. Упражнения для развития сил, упражнение для развития быстроты, упражнение для развития ловкости и гибкости</w:t>
            </w:r>
          </w:p>
        </w:tc>
        <w:tc>
          <w:tcPr>
            <w:tcW w:w="447" w:type="pct"/>
            <w:vMerge/>
          </w:tcPr>
          <w:p w14:paraId="6FCF0F7D" w14:textId="77777777" w:rsidR="00A068E6" w:rsidRPr="00311FA9" w:rsidRDefault="00A068E6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29" w:type="pct"/>
          </w:tcPr>
          <w:p w14:paraId="75922DDC" w14:textId="77777777" w:rsidR="00A068E6" w:rsidRPr="00311FA9" w:rsidRDefault="00A068E6" w:rsidP="009E1A7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  <w:highlight w:val="yellow"/>
              </w:rPr>
            </w:pPr>
          </w:p>
        </w:tc>
      </w:tr>
      <w:tr w:rsidR="00CB0CE2" w:rsidRPr="00311FA9" w14:paraId="7681C09D" w14:textId="77777777" w:rsidTr="009E1A7A">
        <w:trPr>
          <w:trHeight w:val="20"/>
        </w:trPr>
        <w:tc>
          <w:tcPr>
            <w:tcW w:w="748" w:type="pct"/>
            <w:vMerge w:val="restart"/>
          </w:tcPr>
          <w:p w14:paraId="1B6ACC2F" w14:textId="77777777" w:rsidR="00CB0CE2" w:rsidRPr="00311FA9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11FA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Тема 3.3. Техника выполнения</w:t>
            </w:r>
          </w:p>
          <w:p w14:paraId="6B27F466" w14:textId="77777777" w:rsidR="00CB0CE2" w:rsidRPr="00311FA9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11FA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штрафного броска,</w:t>
            </w:r>
          </w:p>
          <w:p w14:paraId="76D7D846" w14:textId="77777777" w:rsidR="00CB0CE2" w:rsidRPr="00311FA9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11FA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ведение, ловля и</w:t>
            </w:r>
          </w:p>
          <w:p w14:paraId="5190F2EF" w14:textId="77777777" w:rsidR="00CB0CE2" w:rsidRPr="00311FA9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11FA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передача мяча в</w:t>
            </w:r>
          </w:p>
          <w:p w14:paraId="40C49E41" w14:textId="77777777" w:rsidR="00CB0CE2" w:rsidRPr="00311FA9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11FA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колоне и кругу,</w:t>
            </w:r>
          </w:p>
          <w:p w14:paraId="51F7FEE0" w14:textId="77777777" w:rsidR="00CB0CE2" w:rsidRPr="00311FA9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11FA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правила баскетбола</w:t>
            </w:r>
          </w:p>
        </w:tc>
        <w:tc>
          <w:tcPr>
            <w:tcW w:w="3276" w:type="pct"/>
            <w:gridSpan w:val="2"/>
          </w:tcPr>
          <w:p w14:paraId="31F9BA5B" w14:textId="77777777" w:rsidR="00CB0CE2" w:rsidRPr="00311FA9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11FA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447" w:type="pct"/>
            <w:vMerge w:val="restart"/>
          </w:tcPr>
          <w:p w14:paraId="546F0CE0" w14:textId="77777777" w:rsidR="00CB0CE2" w:rsidRPr="00311FA9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11FA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8</w:t>
            </w:r>
          </w:p>
          <w:p w14:paraId="434DC2B8" w14:textId="77777777" w:rsidR="00CB0CE2" w:rsidRPr="00311FA9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29" w:type="pct"/>
            <w:vMerge w:val="restart"/>
          </w:tcPr>
          <w:p w14:paraId="1933E26A" w14:textId="77777777" w:rsidR="00CB0CE2" w:rsidRPr="00311FA9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11FA9">
              <w:rPr>
                <w:rFonts w:ascii="Times New Roman" w:hAnsi="Times New Roman"/>
                <w:b/>
                <w:i/>
                <w:sz w:val="24"/>
                <w:szCs w:val="24"/>
              </w:rPr>
              <w:t>ОК1-ОК04, ОК8</w:t>
            </w:r>
          </w:p>
        </w:tc>
      </w:tr>
      <w:tr w:rsidR="00D83684" w:rsidRPr="00311FA9" w14:paraId="20E8404C" w14:textId="77777777" w:rsidTr="009E1A7A">
        <w:trPr>
          <w:trHeight w:val="20"/>
        </w:trPr>
        <w:tc>
          <w:tcPr>
            <w:tcW w:w="748" w:type="pct"/>
            <w:vMerge/>
          </w:tcPr>
          <w:p w14:paraId="6AC74B82" w14:textId="77777777" w:rsidR="00D83684" w:rsidRPr="00311FA9" w:rsidRDefault="00D83684" w:rsidP="009E1A7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76" w:type="pct"/>
            <w:gridSpan w:val="2"/>
          </w:tcPr>
          <w:p w14:paraId="7AA89975" w14:textId="77777777" w:rsidR="00D83684" w:rsidRPr="00311FA9" w:rsidRDefault="00D83684" w:rsidP="00D83684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11FA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В том числе, практических занятий </w:t>
            </w:r>
          </w:p>
        </w:tc>
        <w:tc>
          <w:tcPr>
            <w:tcW w:w="447" w:type="pct"/>
            <w:vMerge/>
          </w:tcPr>
          <w:p w14:paraId="3114189D" w14:textId="77777777" w:rsidR="00D83684" w:rsidRPr="00311FA9" w:rsidRDefault="00D83684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29" w:type="pct"/>
            <w:vMerge/>
          </w:tcPr>
          <w:p w14:paraId="6B01034B" w14:textId="77777777" w:rsidR="00D83684" w:rsidRPr="00311FA9" w:rsidRDefault="00D83684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B0CE2" w:rsidRPr="00311FA9" w14:paraId="66DE53BD" w14:textId="77777777" w:rsidTr="009E1A7A">
        <w:trPr>
          <w:trHeight w:val="20"/>
        </w:trPr>
        <w:tc>
          <w:tcPr>
            <w:tcW w:w="748" w:type="pct"/>
            <w:vMerge/>
          </w:tcPr>
          <w:p w14:paraId="08F75464" w14:textId="77777777" w:rsidR="00CB0CE2" w:rsidRPr="00311FA9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76" w:type="pct"/>
            <w:gridSpan w:val="2"/>
          </w:tcPr>
          <w:p w14:paraId="136D3D53" w14:textId="77777777" w:rsidR="00CB0CE2" w:rsidRPr="00311FA9" w:rsidRDefault="00CB0CE2" w:rsidP="009E1A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FA9">
              <w:rPr>
                <w:rFonts w:ascii="Times New Roman" w:hAnsi="Times New Roman"/>
                <w:sz w:val="24"/>
                <w:szCs w:val="24"/>
              </w:rPr>
              <w:t>Техника выполнения штрафного броска, ведение, ловля и передача мяча в колоне и кругу.</w:t>
            </w:r>
          </w:p>
          <w:p w14:paraId="60D64715" w14:textId="77777777" w:rsidR="00CB0CE2" w:rsidRPr="00311FA9" w:rsidRDefault="00CB0CE2" w:rsidP="009E1A7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11FA9">
              <w:rPr>
                <w:rFonts w:ascii="Times New Roman" w:hAnsi="Times New Roman"/>
                <w:sz w:val="24"/>
                <w:szCs w:val="24"/>
              </w:rPr>
              <w:t>Техника выполнения перемещения в защитной стойке баскетболиста. Применение правил игры в баскетбол в учебной игре</w:t>
            </w:r>
          </w:p>
        </w:tc>
        <w:tc>
          <w:tcPr>
            <w:tcW w:w="447" w:type="pct"/>
            <w:vMerge/>
          </w:tcPr>
          <w:p w14:paraId="1771D7BC" w14:textId="77777777" w:rsidR="00CB0CE2" w:rsidRPr="00311FA9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29" w:type="pct"/>
            <w:vMerge/>
          </w:tcPr>
          <w:p w14:paraId="056DF861" w14:textId="77777777" w:rsidR="00CB0CE2" w:rsidRPr="00311FA9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CB0CE2" w:rsidRPr="00311FA9" w14:paraId="1DE09F84" w14:textId="77777777" w:rsidTr="009E1A7A">
        <w:trPr>
          <w:trHeight w:val="20"/>
        </w:trPr>
        <w:tc>
          <w:tcPr>
            <w:tcW w:w="748" w:type="pct"/>
            <w:vMerge/>
          </w:tcPr>
          <w:p w14:paraId="7A3F63D5" w14:textId="77777777" w:rsidR="00CB0CE2" w:rsidRPr="00311FA9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76" w:type="pct"/>
            <w:gridSpan w:val="2"/>
          </w:tcPr>
          <w:p w14:paraId="6CE5CAFA" w14:textId="77777777" w:rsidR="00CB0CE2" w:rsidRPr="00311FA9" w:rsidRDefault="00CB0CE2" w:rsidP="009E1A7A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11FA9">
              <w:rPr>
                <w:rFonts w:ascii="Times New Roman" w:hAnsi="Times New Roman"/>
                <w:bCs/>
                <w:sz w:val="24"/>
                <w:szCs w:val="24"/>
              </w:rPr>
              <w:t>Совершенствование техники выполнения штрафного броска, ведение, ловля и передача</w:t>
            </w:r>
          </w:p>
          <w:p w14:paraId="46A8C88A" w14:textId="77777777" w:rsidR="00CB0CE2" w:rsidRPr="00311FA9" w:rsidRDefault="00CB0CE2" w:rsidP="009E1A7A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11FA9">
              <w:rPr>
                <w:rFonts w:ascii="Times New Roman" w:hAnsi="Times New Roman"/>
                <w:bCs/>
                <w:sz w:val="24"/>
                <w:szCs w:val="24"/>
              </w:rPr>
              <w:t>мяча в колоне и кругу</w:t>
            </w:r>
          </w:p>
          <w:p w14:paraId="54222961" w14:textId="77777777" w:rsidR="00CB0CE2" w:rsidRPr="00311FA9" w:rsidRDefault="00CB0CE2" w:rsidP="009E1A7A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11FA9">
              <w:rPr>
                <w:rFonts w:ascii="Times New Roman" w:hAnsi="Times New Roman"/>
                <w:bCs/>
                <w:sz w:val="24"/>
                <w:szCs w:val="24"/>
              </w:rPr>
              <w:t>Совершенствование техники выполнения перемещения в защитной стойке</w:t>
            </w:r>
          </w:p>
          <w:p w14:paraId="3D9A4083" w14:textId="77777777" w:rsidR="00CB0CE2" w:rsidRPr="00311FA9" w:rsidRDefault="00CB0CE2" w:rsidP="009E1A7A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11FA9">
              <w:rPr>
                <w:rFonts w:ascii="Times New Roman" w:hAnsi="Times New Roman"/>
                <w:bCs/>
                <w:sz w:val="24"/>
                <w:szCs w:val="24"/>
              </w:rPr>
              <w:t>баскетболиста</w:t>
            </w:r>
          </w:p>
        </w:tc>
        <w:tc>
          <w:tcPr>
            <w:tcW w:w="447" w:type="pct"/>
            <w:vMerge/>
          </w:tcPr>
          <w:p w14:paraId="61A9A5FF" w14:textId="77777777" w:rsidR="00CB0CE2" w:rsidRPr="00311FA9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29" w:type="pct"/>
            <w:vMerge/>
          </w:tcPr>
          <w:p w14:paraId="4452219F" w14:textId="77777777" w:rsidR="00CB0CE2" w:rsidRPr="00311FA9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CB0CE2" w:rsidRPr="00311FA9" w14:paraId="1779FD18" w14:textId="77777777" w:rsidTr="009E1A7A">
        <w:trPr>
          <w:trHeight w:val="20"/>
        </w:trPr>
        <w:tc>
          <w:tcPr>
            <w:tcW w:w="748" w:type="pct"/>
            <w:vMerge w:val="restart"/>
          </w:tcPr>
          <w:p w14:paraId="4D543AC2" w14:textId="77777777" w:rsidR="00CB0CE2" w:rsidRPr="00311FA9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11FA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Тема 3.4.</w:t>
            </w:r>
          </w:p>
          <w:p w14:paraId="335EF9F9" w14:textId="77777777" w:rsidR="00CB0CE2" w:rsidRPr="00311FA9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11FA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Совершенствование</w:t>
            </w:r>
          </w:p>
          <w:p w14:paraId="5DA88299" w14:textId="77777777" w:rsidR="00CB0CE2" w:rsidRPr="00311FA9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11FA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техники владения</w:t>
            </w:r>
          </w:p>
          <w:p w14:paraId="24A709D1" w14:textId="77777777" w:rsidR="00CB0CE2" w:rsidRPr="00311FA9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11FA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баскетбольным</w:t>
            </w:r>
          </w:p>
          <w:p w14:paraId="37304F6C" w14:textId="77777777" w:rsidR="00CB0CE2" w:rsidRPr="00311FA9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11FA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мячом</w:t>
            </w:r>
          </w:p>
        </w:tc>
        <w:tc>
          <w:tcPr>
            <w:tcW w:w="3276" w:type="pct"/>
            <w:gridSpan w:val="2"/>
          </w:tcPr>
          <w:p w14:paraId="5363BA6D" w14:textId="77777777" w:rsidR="00CB0CE2" w:rsidRPr="00311FA9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11FA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447" w:type="pct"/>
            <w:vMerge w:val="restart"/>
          </w:tcPr>
          <w:p w14:paraId="33F3B96C" w14:textId="77777777" w:rsidR="00CB0CE2" w:rsidRPr="00311FA9" w:rsidRDefault="00C61AD1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11FA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10</w:t>
            </w:r>
          </w:p>
          <w:p w14:paraId="281D2533" w14:textId="77777777" w:rsidR="00CB0CE2" w:rsidRPr="00311FA9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29" w:type="pct"/>
            <w:vMerge w:val="restart"/>
          </w:tcPr>
          <w:p w14:paraId="0128DB84" w14:textId="77777777" w:rsidR="00CB0CE2" w:rsidRPr="00311FA9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11FA9">
              <w:rPr>
                <w:rFonts w:ascii="Times New Roman" w:hAnsi="Times New Roman"/>
                <w:b/>
                <w:i/>
                <w:sz w:val="24"/>
                <w:szCs w:val="24"/>
              </w:rPr>
              <w:t>ОК1-ОК04, ОК8</w:t>
            </w:r>
          </w:p>
        </w:tc>
      </w:tr>
      <w:tr w:rsidR="00D83684" w:rsidRPr="00311FA9" w14:paraId="580F2B90" w14:textId="77777777" w:rsidTr="009E1A7A">
        <w:trPr>
          <w:trHeight w:val="20"/>
        </w:trPr>
        <w:tc>
          <w:tcPr>
            <w:tcW w:w="748" w:type="pct"/>
            <w:vMerge/>
          </w:tcPr>
          <w:p w14:paraId="3DEF46A8" w14:textId="77777777" w:rsidR="00D83684" w:rsidRPr="00311FA9" w:rsidRDefault="00D83684" w:rsidP="009E1A7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76" w:type="pct"/>
            <w:gridSpan w:val="2"/>
          </w:tcPr>
          <w:p w14:paraId="1F765E35" w14:textId="77777777" w:rsidR="00D83684" w:rsidRPr="00311FA9" w:rsidRDefault="00D83684" w:rsidP="00D83684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11FA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В том числе, практических занятий </w:t>
            </w:r>
          </w:p>
        </w:tc>
        <w:tc>
          <w:tcPr>
            <w:tcW w:w="447" w:type="pct"/>
            <w:vMerge/>
          </w:tcPr>
          <w:p w14:paraId="1B08D7D8" w14:textId="77777777" w:rsidR="00D83684" w:rsidRPr="00311FA9" w:rsidRDefault="00D83684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29" w:type="pct"/>
            <w:vMerge/>
          </w:tcPr>
          <w:p w14:paraId="3D4D42F9" w14:textId="77777777" w:rsidR="00D83684" w:rsidRPr="00311FA9" w:rsidRDefault="00D83684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B0CE2" w:rsidRPr="00311FA9" w14:paraId="686FC4CA" w14:textId="77777777" w:rsidTr="009E1A7A">
        <w:trPr>
          <w:trHeight w:val="20"/>
        </w:trPr>
        <w:tc>
          <w:tcPr>
            <w:tcW w:w="748" w:type="pct"/>
            <w:vMerge/>
          </w:tcPr>
          <w:p w14:paraId="59071CBC" w14:textId="77777777" w:rsidR="00CB0CE2" w:rsidRPr="00311FA9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76" w:type="pct"/>
            <w:gridSpan w:val="2"/>
          </w:tcPr>
          <w:p w14:paraId="00E647F2" w14:textId="77777777" w:rsidR="00CB0CE2" w:rsidRPr="00311FA9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11FA9">
              <w:rPr>
                <w:rFonts w:ascii="Times New Roman" w:hAnsi="Times New Roman"/>
                <w:snapToGrid w:val="0"/>
                <w:sz w:val="24"/>
                <w:szCs w:val="24"/>
              </w:rPr>
              <w:t>Техника владения баскетбольным мячом</w:t>
            </w:r>
          </w:p>
        </w:tc>
        <w:tc>
          <w:tcPr>
            <w:tcW w:w="447" w:type="pct"/>
            <w:vMerge/>
          </w:tcPr>
          <w:p w14:paraId="1D62B4C1" w14:textId="77777777" w:rsidR="00CB0CE2" w:rsidRPr="00311FA9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29" w:type="pct"/>
            <w:vMerge/>
          </w:tcPr>
          <w:p w14:paraId="6EBD1F89" w14:textId="77777777" w:rsidR="00CB0CE2" w:rsidRPr="00311FA9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CB0CE2" w:rsidRPr="00311FA9" w14:paraId="556EA22E" w14:textId="77777777" w:rsidTr="009E1A7A">
        <w:trPr>
          <w:trHeight w:val="20"/>
        </w:trPr>
        <w:tc>
          <w:tcPr>
            <w:tcW w:w="748" w:type="pct"/>
            <w:vMerge/>
          </w:tcPr>
          <w:p w14:paraId="22DD5EEA" w14:textId="77777777" w:rsidR="00CB0CE2" w:rsidRPr="00311FA9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76" w:type="pct"/>
            <w:gridSpan w:val="2"/>
          </w:tcPr>
          <w:p w14:paraId="218EEF35" w14:textId="77777777" w:rsidR="00CB0CE2" w:rsidRPr="00311FA9" w:rsidRDefault="00CB0CE2" w:rsidP="009E1A7A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11FA9">
              <w:rPr>
                <w:rFonts w:ascii="Times New Roman" w:hAnsi="Times New Roman"/>
                <w:bCs/>
                <w:sz w:val="24"/>
                <w:szCs w:val="24"/>
              </w:rPr>
              <w:t>Выполнение контрольных нормативов: «ведение – 2 шага – бросок», бросок мяча с места под кольцо</w:t>
            </w:r>
          </w:p>
          <w:p w14:paraId="037B8093" w14:textId="77777777" w:rsidR="00CB0CE2" w:rsidRPr="00311FA9" w:rsidRDefault="00CB0CE2" w:rsidP="009E1A7A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11FA9">
              <w:rPr>
                <w:rFonts w:ascii="Times New Roman" w:hAnsi="Times New Roman"/>
                <w:bCs/>
                <w:sz w:val="24"/>
                <w:szCs w:val="24"/>
              </w:rPr>
              <w:t>Совершенствовать технические элементы баскетбола в учебной игре</w:t>
            </w:r>
          </w:p>
        </w:tc>
        <w:tc>
          <w:tcPr>
            <w:tcW w:w="447" w:type="pct"/>
            <w:vMerge/>
          </w:tcPr>
          <w:p w14:paraId="34004359" w14:textId="77777777" w:rsidR="00CB0CE2" w:rsidRPr="00311FA9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29" w:type="pct"/>
            <w:vMerge/>
          </w:tcPr>
          <w:p w14:paraId="09246CCD" w14:textId="77777777" w:rsidR="00CB0CE2" w:rsidRPr="00311FA9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CB0CE2" w:rsidRPr="00311FA9" w14:paraId="26BD69C0" w14:textId="77777777" w:rsidTr="009E1A7A">
        <w:trPr>
          <w:trHeight w:val="20"/>
        </w:trPr>
        <w:tc>
          <w:tcPr>
            <w:tcW w:w="4024" w:type="pct"/>
            <w:gridSpan w:val="3"/>
          </w:tcPr>
          <w:p w14:paraId="105090E9" w14:textId="77777777" w:rsidR="00CB0CE2" w:rsidRPr="00311FA9" w:rsidRDefault="00CB0CE2" w:rsidP="009E1A7A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1FA9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4. Волейбол</w:t>
            </w:r>
          </w:p>
        </w:tc>
        <w:tc>
          <w:tcPr>
            <w:tcW w:w="447" w:type="pct"/>
          </w:tcPr>
          <w:p w14:paraId="7DD3F815" w14:textId="77777777" w:rsidR="00CB0CE2" w:rsidRPr="00311FA9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11FA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36</w:t>
            </w:r>
          </w:p>
        </w:tc>
        <w:tc>
          <w:tcPr>
            <w:tcW w:w="529" w:type="pct"/>
          </w:tcPr>
          <w:p w14:paraId="47E13BBC" w14:textId="77777777" w:rsidR="00CB0CE2" w:rsidRPr="00311FA9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CB0CE2" w:rsidRPr="00311FA9" w14:paraId="61D3B642" w14:textId="77777777" w:rsidTr="009E1A7A">
        <w:trPr>
          <w:trHeight w:val="20"/>
        </w:trPr>
        <w:tc>
          <w:tcPr>
            <w:tcW w:w="748" w:type="pct"/>
            <w:vMerge w:val="restart"/>
          </w:tcPr>
          <w:p w14:paraId="4B8EA50B" w14:textId="77777777" w:rsidR="00CB0CE2" w:rsidRPr="00311FA9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11FA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lastRenderedPageBreak/>
              <w:t>Тема 4.1. Техника</w:t>
            </w:r>
          </w:p>
          <w:p w14:paraId="3A5E7CF9" w14:textId="77777777" w:rsidR="00CB0CE2" w:rsidRPr="00311FA9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11FA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перемещений, стоек,</w:t>
            </w:r>
          </w:p>
          <w:p w14:paraId="55ED3E76" w14:textId="77777777" w:rsidR="00CB0CE2" w:rsidRPr="00311FA9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11FA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технике верхней и</w:t>
            </w:r>
          </w:p>
          <w:p w14:paraId="09822530" w14:textId="77777777" w:rsidR="00CB0CE2" w:rsidRPr="00311FA9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11FA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нижней передач</w:t>
            </w:r>
          </w:p>
          <w:p w14:paraId="60D960A0" w14:textId="77777777" w:rsidR="00CB0CE2" w:rsidRPr="00311FA9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11FA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двумя руками</w:t>
            </w:r>
          </w:p>
        </w:tc>
        <w:tc>
          <w:tcPr>
            <w:tcW w:w="3276" w:type="pct"/>
            <w:gridSpan w:val="2"/>
          </w:tcPr>
          <w:p w14:paraId="0E5CD130" w14:textId="77777777" w:rsidR="00CB0CE2" w:rsidRPr="00311FA9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11FA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447" w:type="pct"/>
            <w:vMerge w:val="restart"/>
          </w:tcPr>
          <w:p w14:paraId="19D1E9F8" w14:textId="77777777" w:rsidR="00CB0CE2" w:rsidRPr="00311FA9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11FA9">
              <w:rPr>
                <w:rFonts w:ascii="Times New Roman" w:hAnsi="Times New Roman"/>
                <w:b/>
                <w:i/>
                <w:sz w:val="24"/>
                <w:szCs w:val="24"/>
              </w:rPr>
              <w:t>10</w:t>
            </w:r>
          </w:p>
          <w:p w14:paraId="2509862B" w14:textId="77777777" w:rsidR="00CB0CE2" w:rsidRPr="00311FA9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29" w:type="pct"/>
            <w:vMerge w:val="restart"/>
          </w:tcPr>
          <w:p w14:paraId="796CE680" w14:textId="77777777" w:rsidR="00CB0CE2" w:rsidRPr="00311FA9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11FA9">
              <w:rPr>
                <w:rFonts w:ascii="Times New Roman" w:hAnsi="Times New Roman"/>
                <w:b/>
                <w:i/>
                <w:sz w:val="24"/>
                <w:szCs w:val="24"/>
              </w:rPr>
              <w:t>ОК1-ОК04, ОК8</w:t>
            </w:r>
          </w:p>
        </w:tc>
      </w:tr>
      <w:tr w:rsidR="00C61AD1" w:rsidRPr="00311FA9" w14:paraId="17943537" w14:textId="77777777" w:rsidTr="009E1A7A">
        <w:trPr>
          <w:trHeight w:val="20"/>
        </w:trPr>
        <w:tc>
          <w:tcPr>
            <w:tcW w:w="748" w:type="pct"/>
            <w:vMerge/>
          </w:tcPr>
          <w:p w14:paraId="1203E243" w14:textId="77777777" w:rsidR="00C61AD1" w:rsidRPr="00311FA9" w:rsidRDefault="00C61AD1" w:rsidP="009E1A7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76" w:type="pct"/>
            <w:gridSpan w:val="2"/>
          </w:tcPr>
          <w:p w14:paraId="3A0BE77A" w14:textId="77777777" w:rsidR="00C61AD1" w:rsidRPr="00311FA9" w:rsidRDefault="00C61AD1" w:rsidP="00C61AD1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11FA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В том числе, практических занятий </w:t>
            </w:r>
          </w:p>
        </w:tc>
        <w:tc>
          <w:tcPr>
            <w:tcW w:w="447" w:type="pct"/>
            <w:vMerge/>
          </w:tcPr>
          <w:p w14:paraId="75BC0391" w14:textId="77777777" w:rsidR="00C61AD1" w:rsidRPr="00311FA9" w:rsidRDefault="00C61AD1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29" w:type="pct"/>
            <w:vMerge/>
          </w:tcPr>
          <w:p w14:paraId="48E1C01F" w14:textId="77777777" w:rsidR="00C61AD1" w:rsidRPr="00311FA9" w:rsidRDefault="00C61AD1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B0CE2" w:rsidRPr="00311FA9" w14:paraId="38E2F86D" w14:textId="77777777" w:rsidTr="009E1A7A">
        <w:trPr>
          <w:trHeight w:val="20"/>
        </w:trPr>
        <w:tc>
          <w:tcPr>
            <w:tcW w:w="748" w:type="pct"/>
            <w:vMerge/>
          </w:tcPr>
          <w:p w14:paraId="2BCA2B31" w14:textId="77777777" w:rsidR="00CB0CE2" w:rsidRPr="00311FA9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76" w:type="pct"/>
            <w:gridSpan w:val="2"/>
          </w:tcPr>
          <w:p w14:paraId="05E7B0B9" w14:textId="77777777" w:rsidR="00CB0CE2" w:rsidRPr="00311FA9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11FA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Техника перемещений, стоек, технике верхней и нижней передач двумя руками</w:t>
            </w:r>
          </w:p>
        </w:tc>
        <w:tc>
          <w:tcPr>
            <w:tcW w:w="447" w:type="pct"/>
            <w:vMerge/>
          </w:tcPr>
          <w:p w14:paraId="24736C58" w14:textId="77777777" w:rsidR="00CB0CE2" w:rsidRPr="00311FA9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29" w:type="pct"/>
            <w:vMerge/>
          </w:tcPr>
          <w:p w14:paraId="7B103C37" w14:textId="77777777" w:rsidR="00CB0CE2" w:rsidRPr="00311FA9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  <w:highlight w:val="yellow"/>
              </w:rPr>
            </w:pPr>
          </w:p>
        </w:tc>
      </w:tr>
      <w:tr w:rsidR="00CB0CE2" w:rsidRPr="00311FA9" w14:paraId="3937B0BD" w14:textId="77777777" w:rsidTr="009E1A7A">
        <w:trPr>
          <w:trHeight w:val="20"/>
        </w:trPr>
        <w:tc>
          <w:tcPr>
            <w:tcW w:w="748" w:type="pct"/>
            <w:vMerge/>
          </w:tcPr>
          <w:p w14:paraId="76613D8B" w14:textId="77777777" w:rsidR="00CB0CE2" w:rsidRPr="00311FA9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76" w:type="pct"/>
            <w:gridSpan w:val="2"/>
          </w:tcPr>
          <w:p w14:paraId="0B82F66F" w14:textId="77777777" w:rsidR="00CB0CE2" w:rsidRPr="00311FA9" w:rsidRDefault="00CB0CE2" w:rsidP="009E1A7A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11FA9">
              <w:rPr>
                <w:rFonts w:ascii="Times New Roman" w:hAnsi="Times New Roman"/>
                <w:bCs/>
                <w:sz w:val="24"/>
                <w:szCs w:val="24"/>
              </w:rPr>
              <w:t>Отработка действий: стойки в волейболе, перемещения по площадке:</w:t>
            </w:r>
          </w:p>
          <w:p w14:paraId="3A34BA65" w14:textId="77777777" w:rsidR="00CB0CE2" w:rsidRPr="00311FA9" w:rsidRDefault="00CB0CE2" w:rsidP="009E1A7A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11FA9">
              <w:rPr>
                <w:rFonts w:ascii="Times New Roman" w:hAnsi="Times New Roman"/>
                <w:bCs/>
                <w:sz w:val="24"/>
                <w:szCs w:val="24"/>
              </w:rPr>
              <w:t>Подача мяча: нижняя прямая, нижняя боковая, верхняя прямая, верхняя боковая. Прием мяча. Передача мяча. Нападающие удары. Блокирование нападающего удара. Страховка</w:t>
            </w:r>
          </w:p>
          <w:p w14:paraId="13DF85C4" w14:textId="77777777" w:rsidR="00CB0CE2" w:rsidRPr="00311FA9" w:rsidRDefault="00CB0CE2" w:rsidP="009E1A7A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11FA9">
              <w:rPr>
                <w:rFonts w:ascii="Times New Roman" w:hAnsi="Times New Roman"/>
                <w:bCs/>
                <w:sz w:val="24"/>
                <w:szCs w:val="24"/>
              </w:rPr>
              <w:t>у сетки. Обучение технике передачи мяча двумя руками сверху и снизу на месте и после</w:t>
            </w:r>
          </w:p>
          <w:p w14:paraId="011B7837" w14:textId="77777777" w:rsidR="00CB0CE2" w:rsidRPr="00311FA9" w:rsidRDefault="00CB0CE2" w:rsidP="009E1A7A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11FA9">
              <w:rPr>
                <w:rFonts w:ascii="Times New Roman" w:hAnsi="Times New Roman"/>
                <w:bCs/>
                <w:sz w:val="24"/>
                <w:szCs w:val="24"/>
              </w:rPr>
              <w:t>перемещения</w:t>
            </w:r>
          </w:p>
          <w:p w14:paraId="15DF7873" w14:textId="77777777" w:rsidR="00CB0CE2" w:rsidRPr="00311FA9" w:rsidRDefault="00CB0CE2" w:rsidP="009E1A7A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11FA9">
              <w:rPr>
                <w:rFonts w:ascii="Times New Roman" w:hAnsi="Times New Roman"/>
                <w:bCs/>
                <w:sz w:val="24"/>
                <w:szCs w:val="24"/>
              </w:rPr>
              <w:t>Отработка тактики игры: расстановка игроков, тактика игры в защите, в нападении,</w:t>
            </w:r>
          </w:p>
          <w:p w14:paraId="391C9C89" w14:textId="77777777" w:rsidR="00CB0CE2" w:rsidRPr="00311FA9" w:rsidRDefault="00CB0CE2" w:rsidP="009E1A7A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11FA9">
              <w:rPr>
                <w:rFonts w:ascii="Times New Roman" w:hAnsi="Times New Roman"/>
                <w:bCs/>
                <w:sz w:val="24"/>
                <w:szCs w:val="24"/>
              </w:rPr>
              <w:t>индивидуальные действия игроков с мячом, без мяча, групповые и командные действия</w:t>
            </w:r>
          </w:p>
          <w:p w14:paraId="19AE0110" w14:textId="77777777" w:rsidR="00CB0CE2" w:rsidRPr="00311FA9" w:rsidRDefault="00CB0CE2" w:rsidP="009E1A7A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11FA9">
              <w:rPr>
                <w:rFonts w:ascii="Times New Roman" w:hAnsi="Times New Roman"/>
                <w:bCs/>
                <w:sz w:val="24"/>
                <w:szCs w:val="24"/>
              </w:rPr>
              <w:t>игроков, взаимодействие игроков</w:t>
            </w:r>
          </w:p>
        </w:tc>
        <w:tc>
          <w:tcPr>
            <w:tcW w:w="447" w:type="pct"/>
            <w:vMerge/>
          </w:tcPr>
          <w:p w14:paraId="436B70F8" w14:textId="77777777" w:rsidR="00CB0CE2" w:rsidRPr="00311FA9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29" w:type="pct"/>
            <w:vMerge/>
          </w:tcPr>
          <w:p w14:paraId="0BD9AFBE" w14:textId="77777777" w:rsidR="00CB0CE2" w:rsidRPr="00311FA9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  <w:highlight w:val="yellow"/>
              </w:rPr>
            </w:pPr>
          </w:p>
        </w:tc>
      </w:tr>
      <w:tr w:rsidR="00CB0CE2" w:rsidRPr="00311FA9" w14:paraId="42CCBF6D" w14:textId="77777777" w:rsidTr="009E1A7A">
        <w:trPr>
          <w:trHeight w:val="20"/>
        </w:trPr>
        <w:tc>
          <w:tcPr>
            <w:tcW w:w="748" w:type="pct"/>
            <w:vMerge w:val="restart"/>
          </w:tcPr>
          <w:p w14:paraId="28841CA7" w14:textId="77777777" w:rsidR="00CB0CE2" w:rsidRPr="00311FA9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11FA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Тема 4.</w:t>
            </w:r>
            <w:proofErr w:type="gramStart"/>
            <w:r w:rsidRPr="00311FA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2.Техника</w:t>
            </w:r>
            <w:proofErr w:type="gramEnd"/>
          </w:p>
          <w:p w14:paraId="6F4BEBE9" w14:textId="77777777" w:rsidR="00CB0CE2" w:rsidRPr="00311FA9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11FA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нижней подачи и</w:t>
            </w:r>
          </w:p>
          <w:p w14:paraId="4EA64128" w14:textId="77777777" w:rsidR="00CB0CE2" w:rsidRPr="00311FA9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11FA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приёма после неё</w:t>
            </w:r>
          </w:p>
        </w:tc>
        <w:tc>
          <w:tcPr>
            <w:tcW w:w="2754" w:type="pct"/>
            <w:tcBorders>
              <w:right w:val="nil"/>
            </w:tcBorders>
          </w:tcPr>
          <w:p w14:paraId="5B1E6A94" w14:textId="77777777" w:rsidR="00CB0CE2" w:rsidRPr="00311FA9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11FA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522" w:type="pct"/>
            <w:tcBorders>
              <w:left w:val="nil"/>
            </w:tcBorders>
          </w:tcPr>
          <w:p w14:paraId="38EBA1CF" w14:textId="77777777" w:rsidR="00CB0CE2" w:rsidRPr="00311FA9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47" w:type="pct"/>
            <w:vMerge w:val="restart"/>
          </w:tcPr>
          <w:p w14:paraId="42AB4735" w14:textId="77777777" w:rsidR="00CB0CE2" w:rsidRPr="00311FA9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11FA9">
              <w:rPr>
                <w:rFonts w:ascii="Times New Roman" w:hAnsi="Times New Roman"/>
                <w:b/>
                <w:i/>
                <w:sz w:val="24"/>
                <w:szCs w:val="24"/>
              </w:rPr>
              <w:t>10</w:t>
            </w:r>
          </w:p>
          <w:p w14:paraId="3FD7A142" w14:textId="77777777" w:rsidR="00CB0CE2" w:rsidRPr="00311FA9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29" w:type="pct"/>
            <w:vMerge w:val="restart"/>
          </w:tcPr>
          <w:p w14:paraId="4E52351F" w14:textId="77777777" w:rsidR="00CB0CE2" w:rsidRPr="00311FA9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11FA9">
              <w:rPr>
                <w:rFonts w:ascii="Times New Roman" w:hAnsi="Times New Roman"/>
                <w:b/>
                <w:i/>
                <w:sz w:val="24"/>
                <w:szCs w:val="24"/>
              </w:rPr>
              <w:t>ОК1-ОК04, ОК8</w:t>
            </w:r>
          </w:p>
        </w:tc>
      </w:tr>
      <w:tr w:rsidR="00C61AD1" w:rsidRPr="00311FA9" w14:paraId="3FAE2965" w14:textId="77777777" w:rsidTr="009E1A7A">
        <w:trPr>
          <w:trHeight w:val="20"/>
        </w:trPr>
        <w:tc>
          <w:tcPr>
            <w:tcW w:w="748" w:type="pct"/>
            <w:vMerge/>
          </w:tcPr>
          <w:p w14:paraId="43D89848" w14:textId="77777777" w:rsidR="00C61AD1" w:rsidRPr="00311FA9" w:rsidRDefault="00C61AD1" w:rsidP="009E1A7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754" w:type="pct"/>
            <w:tcBorders>
              <w:right w:val="nil"/>
            </w:tcBorders>
          </w:tcPr>
          <w:p w14:paraId="6756DA45" w14:textId="77777777" w:rsidR="00C61AD1" w:rsidRPr="00311FA9" w:rsidRDefault="00C61AD1" w:rsidP="00C61AD1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11FA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В том числе, практических занятий </w:t>
            </w:r>
          </w:p>
        </w:tc>
        <w:tc>
          <w:tcPr>
            <w:tcW w:w="522" w:type="pct"/>
            <w:tcBorders>
              <w:left w:val="nil"/>
            </w:tcBorders>
          </w:tcPr>
          <w:p w14:paraId="0A007A49" w14:textId="77777777" w:rsidR="00C61AD1" w:rsidRPr="00311FA9" w:rsidRDefault="00C61AD1" w:rsidP="009E1A7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47" w:type="pct"/>
            <w:vMerge/>
          </w:tcPr>
          <w:p w14:paraId="4F60079A" w14:textId="77777777" w:rsidR="00C61AD1" w:rsidRPr="00311FA9" w:rsidRDefault="00C61AD1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29" w:type="pct"/>
            <w:vMerge/>
          </w:tcPr>
          <w:p w14:paraId="32108AEB" w14:textId="77777777" w:rsidR="00C61AD1" w:rsidRPr="00311FA9" w:rsidRDefault="00C61AD1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B0CE2" w:rsidRPr="00311FA9" w14:paraId="14E1944A" w14:textId="77777777" w:rsidTr="009E1A7A">
        <w:trPr>
          <w:trHeight w:val="20"/>
        </w:trPr>
        <w:tc>
          <w:tcPr>
            <w:tcW w:w="748" w:type="pct"/>
            <w:vMerge/>
          </w:tcPr>
          <w:p w14:paraId="1776E13C" w14:textId="77777777" w:rsidR="00CB0CE2" w:rsidRPr="00311FA9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754" w:type="pct"/>
            <w:tcBorders>
              <w:right w:val="nil"/>
            </w:tcBorders>
          </w:tcPr>
          <w:p w14:paraId="46AB7098" w14:textId="77777777" w:rsidR="00CB0CE2" w:rsidRPr="00311FA9" w:rsidRDefault="00CB0CE2" w:rsidP="009E1A7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FA9">
              <w:rPr>
                <w:rFonts w:ascii="Times New Roman" w:hAnsi="Times New Roman"/>
                <w:sz w:val="24"/>
                <w:szCs w:val="24"/>
              </w:rPr>
              <w:t xml:space="preserve"> Техника нижней подачи и приёма после неё</w:t>
            </w:r>
          </w:p>
        </w:tc>
        <w:tc>
          <w:tcPr>
            <w:tcW w:w="522" w:type="pct"/>
            <w:tcBorders>
              <w:left w:val="nil"/>
            </w:tcBorders>
          </w:tcPr>
          <w:p w14:paraId="3A0B6118" w14:textId="77777777" w:rsidR="00CB0CE2" w:rsidRPr="00311FA9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47" w:type="pct"/>
            <w:vMerge/>
          </w:tcPr>
          <w:p w14:paraId="6198A272" w14:textId="77777777" w:rsidR="00CB0CE2" w:rsidRPr="00311FA9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29" w:type="pct"/>
            <w:vMerge/>
          </w:tcPr>
          <w:p w14:paraId="379CC941" w14:textId="77777777" w:rsidR="00CB0CE2" w:rsidRPr="00311FA9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CB0CE2" w:rsidRPr="00311FA9" w14:paraId="586C7FBE" w14:textId="77777777" w:rsidTr="009E1A7A">
        <w:trPr>
          <w:trHeight w:val="20"/>
        </w:trPr>
        <w:tc>
          <w:tcPr>
            <w:tcW w:w="748" w:type="pct"/>
            <w:vMerge/>
          </w:tcPr>
          <w:p w14:paraId="2D028DE9" w14:textId="77777777" w:rsidR="00CB0CE2" w:rsidRPr="00311FA9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76" w:type="pct"/>
            <w:gridSpan w:val="2"/>
          </w:tcPr>
          <w:p w14:paraId="560AF1DE" w14:textId="77777777" w:rsidR="00CB0CE2" w:rsidRPr="00311FA9" w:rsidRDefault="00CB0CE2" w:rsidP="009E1A7A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11FA9">
              <w:rPr>
                <w:rFonts w:ascii="Times New Roman" w:hAnsi="Times New Roman"/>
                <w:bCs/>
                <w:sz w:val="24"/>
                <w:szCs w:val="24"/>
              </w:rPr>
              <w:t>Отработка техники нижней подачи и приёма после неё</w:t>
            </w:r>
          </w:p>
        </w:tc>
        <w:tc>
          <w:tcPr>
            <w:tcW w:w="447" w:type="pct"/>
            <w:vMerge/>
          </w:tcPr>
          <w:p w14:paraId="7CEDC3C3" w14:textId="77777777" w:rsidR="00CB0CE2" w:rsidRPr="00311FA9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29" w:type="pct"/>
            <w:vMerge/>
          </w:tcPr>
          <w:p w14:paraId="487C022E" w14:textId="77777777" w:rsidR="00CB0CE2" w:rsidRPr="00311FA9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CB0CE2" w:rsidRPr="00311FA9" w14:paraId="2986CC8C" w14:textId="77777777" w:rsidTr="009E1A7A">
        <w:trPr>
          <w:trHeight w:val="20"/>
        </w:trPr>
        <w:tc>
          <w:tcPr>
            <w:tcW w:w="748" w:type="pct"/>
            <w:vMerge w:val="restart"/>
          </w:tcPr>
          <w:p w14:paraId="556D7E7A" w14:textId="77777777" w:rsidR="00CB0CE2" w:rsidRPr="00311FA9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11FA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Тема 4.3Техника</w:t>
            </w:r>
          </w:p>
          <w:p w14:paraId="649A0215" w14:textId="77777777" w:rsidR="00CB0CE2" w:rsidRPr="00311FA9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11FA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прямого</w:t>
            </w:r>
          </w:p>
          <w:p w14:paraId="034ED1D3" w14:textId="77777777" w:rsidR="00CB0CE2" w:rsidRPr="00311FA9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11FA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нападающего удара</w:t>
            </w:r>
          </w:p>
        </w:tc>
        <w:tc>
          <w:tcPr>
            <w:tcW w:w="2754" w:type="pct"/>
            <w:tcBorders>
              <w:right w:val="nil"/>
            </w:tcBorders>
          </w:tcPr>
          <w:p w14:paraId="01D4383D" w14:textId="77777777" w:rsidR="00CB0CE2" w:rsidRPr="00311FA9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11FA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522" w:type="pct"/>
            <w:tcBorders>
              <w:left w:val="nil"/>
            </w:tcBorders>
          </w:tcPr>
          <w:p w14:paraId="457E328F" w14:textId="77777777" w:rsidR="00CB0CE2" w:rsidRPr="00311FA9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47" w:type="pct"/>
            <w:vMerge w:val="restart"/>
          </w:tcPr>
          <w:p w14:paraId="156683D8" w14:textId="77777777" w:rsidR="00CB0CE2" w:rsidRPr="00311FA9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11FA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8</w:t>
            </w:r>
          </w:p>
          <w:p w14:paraId="18DCB6E2" w14:textId="77777777" w:rsidR="00CB0CE2" w:rsidRPr="00311FA9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29" w:type="pct"/>
            <w:vMerge w:val="restart"/>
          </w:tcPr>
          <w:p w14:paraId="6660C587" w14:textId="77777777" w:rsidR="00CB0CE2" w:rsidRPr="00311FA9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11FA9">
              <w:rPr>
                <w:rFonts w:ascii="Times New Roman" w:hAnsi="Times New Roman"/>
                <w:b/>
                <w:i/>
                <w:sz w:val="24"/>
                <w:szCs w:val="24"/>
              </w:rPr>
              <w:t>ОК1-ОК04, ОК8</w:t>
            </w:r>
          </w:p>
        </w:tc>
      </w:tr>
      <w:tr w:rsidR="00C61AD1" w:rsidRPr="00311FA9" w14:paraId="7CFE2B2A" w14:textId="77777777" w:rsidTr="009E1A7A">
        <w:trPr>
          <w:trHeight w:val="20"/>
        </w:trPr>
        <w:tc>
          <w:tcPr>
            <w:tcW w:w="748" w:type="pct"/>
            <w:vMerge/>
          </w:tcPr>
          <w:p w14:paraId="3361DE0B" w14:textId="77777777" w:rsidR="00C61AD1" w:rsidRPr="00311FA9" w:rsidRDefault="00C61AD1" w:rsidP="009E1A7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754" w:type="pct"/>
            <w:tcBorders>
              <w:right w:val="nil"/>
            </w:tcBorders>
          </w:tcPr>
          <w:p w14:paraId="4C9014E7" w14:textId="77777777" w:rsidR="00C61AD1" w:rsidRPr="00311FA9" w:rsidRDefault="00C61AD1" w:rsidP="00C61AD1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11FA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В том числе, практических занятий </w:t>
            </w:r>
          </w:p>
        </w:tc>
        <w:tc>
          <w:tcPr>
            <w:tcW w:w="522" w:type="pct"/>
            <w:tcBorders>
              <w:left w:val="nil"/>
            </w:tcBorders>
          </w:tcPr>
          <w:p w14:paraId="4E7EB1A4" w14:textId="77777777" w:rsidR="00C61AD1" w:rsidRPr="00311FA9" w:rsidRDefault="00C61AD1" w:rsidP="009E1A7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47" w:type="pct"/>
            <w:vMerge/>
          </w:tcPr>
          <w:p w14:paraId="6D71C49B" w14:textId="77777777" w:rsidR="00C61AD1" w:rsidRPr="00311FA9" w:rsidRDefault="00C61AD1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29" w:type="pct"/>
            <w:vMerge/>
          </w:tcPr>
          <w:p w14:paraId="40905AF4" w14:textId="77777777" w:rsidR="00C61AD1" w:rsidRPr="00311FA9" w:rsidRDefault="00C61AD1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B0CE2" w:rsidRPr="00311FA9" w14:paraId="70D38D44" w14:textId="77777777" w:rsidTr="009E1A7A">
        <w:trPr>
          <w:trHeight w:val="20"/>
        </w:trPr>
        <w:tc>
          <w:tcPr>
            <w:tcW w:w="748" w:type="pct"/>
            <w:vMerge/>
          </w:tcPr>
          <w:p w14:paraId="3DCAD302" w14:textId="77777777" w:rsidR="00CB0CE2" w:rsidRPr="00311FA9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754" w:type="pct"/>
            <w:tcBorders>
              <w:right w:val="nil"/>
            </w:tcBorders>
          </w:tcPr>
          <w:p w14:paraId="290DCB2B" w14:textId="77777777" w:rsidR="00CB0CE2" w:rsidRPr="00311FA9" w:rsidRDefault="00CB0CE2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1FA9">
              <w:rPr>
                <w:rFonts w:ascii="Times New Roman" w:hAnsi="Times New Roman"/>
                <w:sz w:val="24"/>
                <w:szCs w:val="24"/>
              </w:rPr>
              <w:t>Техника прямого нападающего удара</w:t>
            </w:r>
          </w:p>
        </w:tc>
        <w:tc>
          <w:tcPr>
            <w:tcW w:w="522" w:type="pct"/>
            <w:tcBorders>
              <w:left w:val="nil"/>
            </w:tcBorders>
          </w:tcPr>
          <w:p w14:paraId="1138097D" w14:textId="77777777" w:rsidR="00CB0CE2" w:rsidRPr="00311FA9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47" w:type="pct"/>
            <w:vMerge/>
          </w:tcPr>
          <w:p w14:paraId="2DD0C439" w14:textId="77777777" w:rsidR="00CB0CE2" w:rsidRPr="00311FA9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29" w:type="pct"/>
            <w:vMerge/>
          </w:tcPr>
          <w:p w14:paraId="3D0480F2" w14:textId="77777777" w:rsidR="00CB0CE2" w:rsidRPr="00311FA9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  <w:highlight w:val="yellow"/>
              </w:rPr>
            </w:pPr>
          </w:p>
        </w:tc>
      </w:tr>
      <w:tr w:rsidR="00CB0CE2" w:rsidRPr="00311FA9" w14:paraId="304A4790" w14:textId="77777777" w:rsidTr="009E1A7A">
        <w:trPr>
          <w:trHeight w:val="20"/>
        </w:trPr>
        <w:tc>
          <w:tcPr>
            <w:tcW w:w="748" w:type="pct"/>
            <w:vMerge/>
          </w:tcPr>
          <w:p w14:paraId="7EDF633C" w14:textId="77777777" w:rsidR="00CB0CE2" w:rsidRPr="00311FA9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76" w:type="pct"/>
            <w:gridSpan w:val="2"/>
          </w:tcPr>
          <w:p w14:paraId="5AEEE69D" w14:textId="77777777" w:rsidR="00CB0CE2" w:rsidRPr="00311FA9" w:rsidRDefault="00CB0CE2" w:rsidP="009E1A7A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11FA9">
              <w:rPr>
                <w:rFonts w:ascii="Times New Roman" w:hAnsi="Times New Roman"/>
                <w:bCs/>
                <w:sz w:val="24"/>
                <w:szCs w:val="24"/>
              </w:rPr>
              <w:t>Отработка техники прямого нападающего удара</w:t>
            </w:r>
          </w:p>
        </w:tc>
        <w:tc>
          <w:tcPr>
            <w:tcW w:w="447" w:type="pct"/>
            <w:vMerge/>
          </w:tcPr>
          <w:p w14:paraId="1A11EB94" w14:textId="77777777" w:rsidR="00CB0CE2" w:rsidRPr="00311FA9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29" w:type="pct"/>
            <w:vMerge/>
          </w:tcPr>
          <w:p w14:paraId="3C875EBD" w14:textId="77777777" w:rsidR="00CB0CE2" w:rsidRPr="00311FA9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  <w:highlight w:val="yellow"/>
              </w:rPr>
            </w:pPr>
          </w:p>
        </w:tc>
      </w:tr>
      <w:tr w:rsidR="00CB0CE2" w:rsidRPr="00311FA9" w14:paraId="0ED28B3E" w14:textId="77777777" w:rsidTr="009E1A7A">
        <w:trPr>
          <w:trHeight w:val="20"/>
        </w:trPr>
        <w:tc>
          <w:tcPr>
            <w:tcW w:w="748" w:type="pct"/>
            <w:vMerge w:val="restart"/>
          </w:tcPr>
          <w:p w14:paraId="2CA81D0E" w14:textId="77777777" w:rsidR="00CB0CE2" w:rsidRPr="00311FA9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11FA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Тема 4.4</w:t>
            </w:r>
          </w:p>
          <w:p w14:paraId="486F6F56" w14:textId="77777777" w:rsidR="00CB0CE2" w:rsidRPr="00311FA9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11FA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Совершенствование</w:t>
            </w:r>
          </w:p>
          <w:p w14:paraId="760F1A7E" w14:textId="77777777" w:rsidR="00CB0CE2" w:rsidRPr="00311FA9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11FA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техники владения</w:t>
            </w:r>
          </w:p>
          <w:p w14:paraId="3C785553" w14:textId="77777777" w:rsidR="00CB0CE2" w:rsidRPr="00311FA9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11FA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волейбольным</w:t>
            </w:r>
          </w:p>
          <w:p w14:paraId="6F6E2D3D" w14:textId="77777777" w:rsidR="00CB0CE2" w:rsidRPr="00311FA9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11FA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мячом</w:t>
            </w:r>
          </w:p>
        </w:tc>
        <w:tc>
          <w:tcPr>
            <w:tcW w:w="2754" w:type="pct"/>
            <w:tcBorders>
              <w:right w:val="nil"/>
            </w:tcBorders>
          </w:tcPr>
          <w:p w14:paraId="70CA6010" w14:textId="77777777" w:rsidR="00CB0CE2" w:rsidRPr="00311FA9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11FA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522" w:type="pct"/>
            <w:tcBorders>
              <w:left w:val="nil"/>
            </w:tcBorders>
          </w:tcPr>
          <w:p w14:paraId="1ED43D07" w14:textId="77777777" w:rsidR="00CB0CE2" w:rsidRPr="00311FA9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47" w:type="pct"/>
            <w:vMerge w:val="restart"/>
          </w:tcPr>
          <w:p w14:paraId="4F35E8B8" w14:textId="77777777" w:rsidR="00CB0CE2" w:rsidRPr="00311FA9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11FA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8</w:t>
            </w:r>
          </w:p>
        </w:tc>
        <w:tc>
          <w:tcPr>
            <w:tcW w:w="529" w:type="pct"/>
            <w:vMerge w:val="restart"/>
          </w:tcPr>
          <w:p w14:paraId="622DB701" w14:textId="77777777" w:rsidR="00CB0CE2" w:rsidRPr="00311FA9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11FA9">
              <w:rPr>
                <w:rFonts w:ascii="Times New Roman" w:hAnsi="Times New Roman"/>
                <w:b/>
                <w:i/>
                <w:sz w:val="24"/>
                <w:szCs w:val="24"/>
              </w:rPr>
              <w:t>ОК1-ОК04, ОК8</w:t>
            </w:r>
          </w:p>
        </w:tc>
      </w:tr>
      <w:tr w:rsidR="00C61AD1" w:rsidRPr="00311FA9" w14:paraId="5464C528" w14:textId="77777777" w:rsidTr="009E1A7A">
        <w:trPr>
          <w:trHeight w:val="20"/>
        </w:trPr>
        <w:tc>
          <w:tcPr>
            <w:tcW w:w="748" w:type="pct"/>
            <w:vMerge/>
          </w:tcPr>
          <w:p w14:paraId="3E346FE3" w14:textId="77777777" w:rsidR="00C61AD1" w:rsidRPr="00311FA9" w:rsidRDefault="00C61AD1" w:rsidP="009E1A7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754" w:type="pct"/>
            <w:tcBorders>
              <w:right w:val="nil"/>
            </w:tcBorders>
          </w:tcPr>
          <w:p w14:paraId="7CB5314D" w14:textId="77777777" w:rsidR="00C61AD1" w:rsidRPr="00311FA9" w:rsidRDefault="00C61AD1" w:rsidP="00C61AD1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11FA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В том числе, практических занятий </w:t>
            </w:r>
          </w:p>
        </w:tc>
        <w:tc>
          <w:tcPr>
            <w:tcW w:w="522" w:type="pct"/>
            <w:tcBorders>
              <w:left w:val="nil"/>
            </w:tcBorders>
          </w:tcPr>
          <w:p w14:paraId="4E314F02" w14:textId="77777777" w:rsidR="00C61AD1" w:rsidRPr="00311FA9" w:rsidRDefault="00C61AD1" w:rsidP="009E1A7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47" w:type="pct"/>
            <w:vMerge/>
          </w:tcPr>
          <w:p w14:paraId="54B0D944" w14:textId="77777777" w:rsidR="00C61AD1" w:rsidRPr="00311FA9" w:rsidRDefault="00C61AD1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29" w:type="pct"/>
            <w:vMerge/>
          </w:tcPr>
          <w:p w14:paraId="1F8BE1DE" w14:textId="77777777" w:rsidR="00C61AD1" w:rsidRPr="00311FA9" w:rsidRDefault="00C61AD1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B0CE2" w:rsidRPr="00311FA9" w14:paraId="39CB596D" w14:textId="77777777" w:rsidTr="009E1A7A">
        <w:trPr>
          <w:trHeight w:val="20"/>
        </w:trPr>
        <w:tc>
          <w:tcPr>
            <w:tcW w:w="748" w:type="pct"/>
            <w:vMerge/>
          </w:tcPr>
          <w:p w14:paraId="38EC829F" w14:textId="77777777" w:rsidR="00CB0CE2" w:rsidRPr="00311FA9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754" w:type="pct"/>
            <w:tcBorders>
              <w:right w:val="nil"/>
            </w:tcBorders>
          </w:tcPr>
          <w:p w14:paraId="645BE799" w14:textId="77777777" w:rsidR="00CB0CE2" w:rsidRPr="00311FA9" w:rsidRDefault="00CB0CE2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1FA9">
              <w:rPr>
                <w:rFonts w:ascii="Times New Roman" w:hAnsi="Times New Roman"/>
                <w:sz w:val="24"/>
                <w:szCs w:val="24"/>
              </w:rPr>
              <w:t>Техника прямого нападающего удара</w:t>
            </w:r>
          </w:p>
        </w:tc>
        <w:tc>
          <w:tcPr>
            <w:tcW w:w="522" w:type="pct"/>
            <w:tcBorders>
              <w:left w:val="nil"/>
            </w:tcBorders>
          </w:tcPr>
          <w:p w14:paraId="34D0D09E" w14:textId="77777777" w:rsidR="00CB0CE2" w:rsidRPr="00311FA9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47" w:type="pct"/>
            <w:vMerge/>
          </w:tcPr>
          <w:p w14:paraId="49E016CA" w14:textId="77777777" w:rsidR="00CB0CE2" w:rsidRPr="00311FA9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29" w:type="pct"/>
            <w:vMerge/>
          </w:tcPr>
          <w:p w14:paraId="34D7119C" w14:textId="77777777" w:rsidR="00CB0CE2" w:rsidRPr="00311FA9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CB0CE2" w:rsidRPr="00311FA9" w14:paraId="5B9FA3D1" w14:textId="77777777" w:rsidTr="009E1A7A">
        <w:trPr>
          <w:trHeight w:val="20"/>
        </w:trPr>
        <w:tc>
          <w:tcPr>
            <w:tcW w:w="748" w:type="pct"/>
            <w:vMerge/>
          </w:tcPr>
          <w:p w14:paraId="49327693" w14:textId="77777777" w:rsidR="00CB0CE2" w:rsidRPr="00311FA9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76" w:type="pct"/>
            <w:gridSpan w:val="2"/>
          </w:tcPr>
          <w:p w14:paraId="2FFBC649" w14:textId="77777777" w:rsidR="00CB0CE2" w:rsidRPr="00311FA9" w:rsidRDefault="00CB0CE2" w:rsidP="009E1A7A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11FA9">
              <w:rPr>
                <w:rFonts w:ascii="Times New Roman" w:hAnsi="Times New Roman"/>
                <w:bCs/>
                <w:sz w:val="24"/>
                <w:szCs w:val="24"/>
              </w:rPr>
              <w:t>Приём контрольных нормативов: передача мяча над собой снизу, сверху. Приём</w:t>
            </w:r>
          </w:p>
          <w:p w14:paraId="68F2B309" w14:textId="77777777" w:rsidR="00CB0CE2" w:rsidRPr="00311FA9" w:rsidRDefault="00CB0CE2" w:rsidP="009E1A7A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11FA9">
              <w:rPr>
                <w:rFonts w:ascii="Times New Roman" w:hAnsi="Times New Roman"/>
                <w:bCs/>
                <w:sz w:val="24"/>
                <w:szCs w:val="24"/>
              </w:rPr>
              <w:t>контрольных нормативов: подача мяча на точность по ориентирам на площадке</w:t>
            </w:r>
          </w:p>
          <w:p w14:paraId="41CB5C47" w14:textId="77777777" w:rsidR="00CB0CE2" w:rsidRPr="00311FA9" w:rsidRDefault="00CB0CE2" w:rsidP="009E1A7A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11FA9">
              <w:rPr>
                <w:rFonts w:ascii="Times New Roman" w:hAnsi="Times New Roman"/>
                <w:bCs/>
                <w:sz w:val="24"/>
                <w:szCs w:val="24"/>
              </w:rPr>
              <w:t>Учебная игра с применением изученных положений.</w:t>
            </w:r>
          </w:p>
          <w:p w14:paraId="319FDADF" w14:textId="77777777" w:rsidR="00CB0CE2" w:rsidRPr="00311FA9" w:rsidRDefault="00CB0CE2" w:rsidP="009E1A7A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11FA9">
              <w:rPr>
                <w:rFonts w:ascii="Times New Roman" w:hAnsi="Times New Roman"/>
                <w:bCs/>
                <w:sz w:val="24"/>
                <w:szCs w:val="24"/>
              </w:rPr>
              <w:t>Отработка техники владения техническими элементами в волейболе</w:t>
            </w:r>
          </w:p>
        </w:tc>
        <w:tc>
          <w:tcPr>
            <w:tcW w:w="447" w:type="pct"/>
          </w:tcPr>
          <w:p w14:paraId="5C9C7700" w14:textId="77777777" w:rsidR="00CB0CE2" w:rsidRPr="00311FA9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29" w:type="pct"/>
            <w:vMerge/>
          </w:tcPr>
          <w:p w14:paraId="798E1A9B" w14:textId="77777777" w:rsidR="00CB0CE2" w:rsidRPr="00311FA9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CB0CE2" w:rsidRPr="00311FA9" w14:paraId="4863941F" w14:textId="77777777" w:rsidTr="009E1A7A">
        <w:trPr>
          <w:trHeight w:val="20"/>
        </w:trPr>
        <w:tc>
          <w:tcPr>
            <w:tcW w:w="4024" w:type="pct"/>
            <w:gridSpan w:val="3"/>
          </w:tcPr>
          <w:p w14:paraId="165C7E57" w14:textId="77777777" w:rsidR="00CB0CE2" w:rsidRPr="00311FA9" w:rsidRDefault="00CB0CE2" w:rsidP="009E1A7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11FA9">
              <w:rPr>
                <w:rFonts w:ascii="Times New Roman" w:hAnsi="Times New Roman"/>
                <w:b/>
                <w:sz w:val="24"/>
                <w:szCs w:val="24"/>
              </w:rPr>
              <w:t>Раздел 5. Легкоатлетическая гимнастика</w:t>
            </w:r>
          </w:p>
        </w:tc>
        <w:tc>
          <w:tcPr>
            <w:tcW w:w="447" w:type="pct"/>
          </w:tcPr>
          <w:p w14:paraId="75679B48" w14:textId="77777777" w:rsidR="00CB0CE2" w:rsidRPr="00311FA9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11FA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10</w:t>
            </w:r>
          </w:p>
        </w:tc>
        <w:tc>
          <w:tcPr>
            <w:tcW w:w="529" w:type="pct"/>
          </w:tcPr>
          <w:p w14:paraId="22BD0488" w14:textId="77777777" w:rsidR="00CB0CE2" w:rsidRPr="00311FA9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CB0CE2" w:rsidRPr="00311FA9" w14:paraId="0003EA16" w14:textId="77777777" w:rsidTr="009E1A7A">
        <w:trPr>
          <w:trHeight w:val="20"/>
        </w:trPr>
        <w:tc>
          <w:tcPr>
            <w:tcW w:w="748" w:type="pct"/>
            <w:vMerge w:val="restart"/>
          </w:tcPr>
          <w:p w14:paraId="2F364460" w14:textId="77777777" w:rsidR="00CB0CE2" w:rsidRPr="00311FA9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11FA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Тема 5.1</w:t>
            </w:r>
          </w:p>
          <w:p w14:paraId="4FE9EBEB" w14:textId="77777777" w:rsidR="00CB0CE2" w:rsidRPr="00311FA9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11FA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Легкоатлетическая</w:t>
            </w:r>
          </w:p>
          <w:p w14:paraId="5C0C766E" w14:textId="77777777" w:rsidR="00CB0CE2" w:rsidRPr="00311FA9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11FA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lastRenderedPageBreak/>
              <w:t>гимнастика, работа</w:t>
            </w:r>
          </w:p>
          <w:p w14:paraId="65282E8E" w14:textId="77777777" w:rsidR="00CB0CE2" w:rsidRPr="00311FA9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11FA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на тренажерах</w:t>
            </w:r>
          </w:p>
        </w:tc>
        <w:tc>
          <w:tcPr>
            <w:tcW w:w="2754" w:type="pct"/>
            <w:tcBorders>
              <w:right w:val="nil"/>
            </w:tcBorders>
          </w:tcPr>
          <w:p w14:paraId="518EDA32" w14:textId="77777777" w:rsidR="00CB0CE2" w:rsidRPr="00311FA9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11FA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lastRenderedPageBreak/>
              <w:t xml:space="preserve">Содержание учебного материала </w:t>
            </w:r>
          </w:p>
        </w:tc>
        <w:tc>
          <w:tcPr>
            <w:tcW w:w="522" w:type="pct"/>
            <w:tcBorders>
              <w:left w:val="nil"/>
            </w:tcBorders>
          </w:tcPr>
          <w:p w14:paraId="70559D7B" w14:textId="77777777" w:rsidR="00CB0CE2" w:rsidRPr="00311FA9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47" w:type="pct"/>
            <w:vMerge w:val="restart"/>
          </w:tcPr>
          <w:p w14:paraId="1F87786A" w14:textId="77777777" w:rsidR="00CB0CE2" w:rsidRPr="00311FA9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11FA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529" w:type="pct"/>
            <w:vMerge w:val="restart"/>
          </w:tcPr>
          <w:p w14:paraId="2B233062" w14:textId="77777777" w:rsidR="00CB0CE2" w:rsidRPr="00311FA9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11FA9">
              <w:rPr>
                <w:rFonts w:ascii="Times New Roman" w:hAnsi="Times New Roman"/>
                <w:b/>
                <w:i/>
                <w:sz w:val="24"/>
                <w:szCs w:val="24"/>
              </w:rPr>
              <w:t>ОК1-ОК04, ОК8</w:t>
            </w:r>
          </w:p>
        </w:tc>
      </w:tr>
      <w:tr w:rsidR="00C61AD1" w:rsidRPr="00311FA9" w14:paraId="6455ED28" w14:textId="77777777" w:rsidTr="009E1A7A">
        <w:trPr>
          <w:trHeight w:val="20"/>
        </w:trPr>
        <w:tc>
          <w:tcPr>
            <w:tcW w:w="748" w:type="pct"/>
            <w:vMerge/>
          </w:tcPr>
          <w:p w14:paraId="3137F03C" w14:textId="77777777" w:rsidR="00C61AD1" w:rsidRPr="00311FA9" w:rsidRDefault="00C61AD1" w:rsidP="009E1A7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754" w:type="pct"/>
            <w:tcBorders>
              <w:right w:val="nil"/>
            </w:tcBorders>
          </w:tcPr>
          <w:p w14:paraId="4A080803" w14:textId="77777777" w:rsidR="00C61AD1" w:rsidRPr="00311FA9" w:rsidRDefault="00C61AD1" w:rsidP="00C61AD1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11FA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В том числе, практических занятий </w:t>
            </w:r>
          </w:p>
        </w:tc>
        <w:tc>
          <w:tcPr>
            <w:tcW w:w="522" w:type="pct"/>
            <w:tcBorders>
              <w:left w:val="nil"/>
            </w:tcBorders>
          </w:tcPr>
          <w:p w14:paraId="31283711" w14:textId="77777777" w:rsidR="00C61AD1" w:rsidRPr="00311FA9" w:rsidRDefault="00C61AD1" w:rsidP="009E1A7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47" w:type="pct"/>
            <w:vMerge/>
          </w:tcPr>
          <w:p w14:paraId="6ED54C68" w14:textId="77777777" w:rsidR="00C61AD1" w:rsidRPr="00311FA9" w:rsidRDefault="00C61AD1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29" w:type="pct"/>
            <w:vMerge/>
          </w:tcPr>
          <w:p w14:paraId="07E12BB1" w14:textId="77777777" w:rsidR="00C61AD1" w:rsidRPr="00311FA9" w:rsidRDefault="00C61AD1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B0CE2" w:rsidRPr="00311FA9" w14:paraId="31C60DB1" w14:textId="77777777" w:rsidTr="009E1A7A">
        <w:trPr>
          <w:trHeight w:val="20"/>
        </w:trPr>
        <w:tc>
          <w:tcPr>
            <w:tcW w:w="748" w:type="pct"/>
            <w:vMerge/>
          </w:tcPr>
          <w:p w14:paraId="4F77F8CA" w14:textId="77777777" w:rsidR="00CB0CE2" w:rsidRPr="00311FA9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754" w:type="pct"/>
            <w:tcBorders>
              <w:right w:val="nil"/>
            </w:tcBorders>
          </w:tcPr>
          <w:p w14:paraId="48902E61" w14:textId="77777777" w:rsidR="00CB0CE2" w:rsidRPr="00311FA9" w:rsidRDefault="00CB0CE2" w:rsidP="009E1A7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1FA9">
              <w:rPr>
                <w:rFonts w:ascii="Times New Roman" w:hAnsi="Times New Roman"/>
                <w:b/>
                <w:sz w:val="24"/>
                <w:szCs w:val="24"/>
              </w:rPr>
              <w:t>Техника коррекции фигуры</w:t>
            </w:r>
          </w:p>
        </w:tc>
        <w:tc>
          <w:tcPr>
            <w:tcW w:w="522" w:type="pct"/>
            <w:tcBorders>
              <w:left w:val="nil"/>
            </w:tcBorders>
          </w:tcPr>
          <w:p w14:paraId="5E5026A3" w14:textId="77777777" w:rsidR="00CB0CE2" w:rsidRPr="00311FA9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47" w:type="pct"/>
            <w:vMerge/>
          </w:tcPr>
          <w:p w14:paraId="43E72E88" w14:textId="77777777" w:rsidR="00CB0CE2" w:rsidRPr="00311FA9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29" w:type="pct"/>
            <w:vMerge/>
          </w:tcPr>
          <w:p w14:paraId="16F0DFCA" w14:textId="77777777" w:rsidR="00CB0CE2" w:rsidRPr="00311FA9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  <w:highlight w:val="yellow"/>
              </w:rPr>
            </w:pPr>
          </w:p>
        </w:tc>
      </w:tr>
      <w:tr w:rsidR="00CB0CE2" w:rsidRPr="00311FA9" w14:paraId="7B64E55C" w14:textId="77777777" w:rsidTr="009E1A7A">
        <w:trPr>
          <w:trHeight w:val="20"/>
        </w:trPr>
        <w:tc>
          <w:tcPr>
            <w:tcW w:w="748" w:type="pct"/>
            <w:vMerge/>
          </w:tcPr>
          <w:p w14:paraId="160819D1" w14:textId="77777777" w:rsidR="00CB0CE2" w:rsidRPr="00311FA9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76" w:type="pct"/>
            <w:gridSpan w:val="2"/>
          </w:tcPr>
          <w:p w14:paraId="4FD32A96" w14:textId="77777777" w:rsidR="00CB0CE2" w:rsidRPr="00311FA9" w:rsidRDefault="00CB0CE2" w:rsidP="009E1A7A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11FA9">
              <w:rPr>
                <w:rFonts w:ascii="Times New Roman" w:hAnsi="Times New Roman"/>
                <w:bCs/>
                <w:sz w:val="24"/>
                <w:szCs w:val="24"/>
              </w:rPr>
              <w:t>Выполнение упражнений для развития различных групп мышц</w:t>
            </w:r>
          </w:p>
          <w:p w14:paraId="73159727" w14:textId="77777777" w:rsidR="00CB0CE2" w:rsidRPr="00311FA9" w:rsidRDefault="00CB0CE2" w:rsidP="009E1A7A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11FA9">
              <w:rPr>
                <w:rFonts w:ascii="Times New Roman" w:hAnsi="Times New Roman"/>
                <w:bCs/>
                <w:sz w:val="24"/>
                <w:szCs w:val="24"/>
              </w:rPr>
              <w:t>Круговая тренировка на 5 - 6 станций</w:t>
            </w:r>
          </w:p>
        </w:tc>
        <w:tc>
          <w:tcPr>
            <w:tcW w:w="447" w:type="pct"/>
          </w:tcPr>
          <w:p w14:paraId="1E54AB21" w14:textId="77777777" w:rsidR="00CB0CE2" w:rsidRPr="00311FA9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29" w:type="pct"/>
            <w:vMerge/>
          </w:tcPr>
          <w:p w14:paraId="3135E37C" w14:textId="77777777" w:rsidR="00CB0CE2" w:rsidRPr="00311FA9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  <w:highlight w:val="yellow"/>
              </w:rPr>
            </w:pPr>
          </w:p>
        </w:tc>
      </w:tr>
      <w:tr w:rsidR="00CB0CE2" w:rsidRPr="00311FA9" w14:paraId="2BF2D855" w14:textId="77777777" w:rsidTr="009E1A7A">
        <w:trPr>
          <w:trHeight w:val="20"/>
        </w:trPr>
        <w:tc>
          <w:tcPr>
            <w:tcW w:w="4024" w:type="pct"/>
            <w:gridSpan w:val="3"/>
          </w:tcPr>
          <w:p w14:paraId="68BFE80A" w14:textId="77777777" w:rsidR="00CB0CE2" w:rsidRPr="00311FA9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11FA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Раздел 6. Лыжная подготовка</w:t>
            </w:r>
          </w:p>
        </w:tc>
        <w:tc>
          <w:tcPr>
            <w:tcW w:w="447" w:type="pct"/>
          </w:tcPr>
          <w:p w14:paraId="2535BDF2" w14:textId="77777777" w:rsidR="00CB0CE2" w:rsidRPr="00311FA9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11FA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34</w:t>
            </w:r>
          </w:p>
        </w:tc>
        <w:tc>
          <w:tcPr>
            <w:tcW w:w="529" w:type="pct"/>
          </w:tcPr>
          <w:p w14:paraId="19C4BF7D" w14:textId="77777777" w:rsidR="00CB0CE2" w:rsidRPr="00311FA9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  <w:highlight w:val="yellow"/>
              </w:rPr>
            </w:pPr>
          </w:p>
        </w:tc>
      </w:tr>
      <w:tr w:rsidR="00CB0CE2" w:rsidRPr="00311FA9" w14:paraId="08F984B3" w14:textId="77777777" w:rsidTr="009E1A7A">
        <w:trPr>
          <w:trHeight w:val="20"/>
        </w:trPr>
        <w:tc>
          <w:tcPr>
            <w:tcW w:w="748" w:type="pct"/>
            <w:vMerge w:val="restart"/>
          </w:tcPr>
          <w:p w14:paraId="1E61F804" w14:textId="77777777" w:rsidR="00CB0CE2" w:rsidRPr="00311FA9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11FA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Тема 6.1. Лыжная подготовка</w:t>
            </w:r>
          </w:p>
        </w:tc>
        <w:tc>
          <w:tcPr>
            <w:tcW w:w="3276" w:type="pct"/>
            <w:gridSpan w:val="2"/>
          </w:tcPr>
          <w:p w14:paraId="2F7481B4" w14:textId="77777777" w:rsidR="00CB0CE2" w:rsidRPr="00311FA9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11FA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447" w:type="pct"/>
            <w:vMerge w:val="restart"/>
          </w:tcPr>
          <w:p w14:paraId="23A09E79" w14:textId="77777777" w:rsidR="00CB0CE2" w:rsidRPr="00311FA9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14:paraId="63EC57C1" w14:textId="77777777" w:rsidR="00CB0CE2" w:rsidRPr="00311FA9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29" w:type="pct"/>
            <w:vMerge w:val="restart"/>
          </w:tcPr>
          <w:p w14:paraId="7CEF721C" w14:textId="77777777" w:rsidR="00CB0CE2" w:rsidRPr="00311FA9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  <w:r w:rsidRPr="00311FA9">
              <w:rPr>
                <w:rFonts w:ascii="Times New Roman" w:hAnsi="Times New Roman"/>
                <w:b/>
                <w:i/>
                <w:sz w:val="24"/>
                <w:szCs w:val="24"/>
              </w:rPr>
              <w:t>ОК1-ОК04, ОК8</w:t>
            </w:r>
          </w:p>
        </w:tc>
      </w:tr>
      <w:tr w:rsidR="00C61AD1" w:rsidRPr="00311FA9" w14:paraId="4CEE7AD0" w14:textId="77777777" w:rsidTr="009E1A7A">
        <w:trPr>
          <w:trHeight w:val="20"/>
        </w:trPr>
        <w:tc>
          <w:tcPr>
            <w:tcW w:w="748" w:type="pct"/>
            <w:vMerge/>
          </w:tcPr>
          <w:p w14:paraId="6764897D" w14:textId="77777777" w:rsidR="00C61AD1" w:rsidRPr="00311FA9" w:rsidRDefault="00C61AD1" w:rsidP="009E1A7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76" w:type="pct"/>
            <w:gridSpan w:val="2"/>
          </w:tcPr>
          <w:p w14:paraId="16FB5EAC" w14:textId="77777777" w:rsidR="00C61AD1" w:rsidRPr="00311FA9" w:rsidRDefault="00C61AD1" w:rsidP="00C61AD1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11FA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В том числе, практических занятий </w:t>
            </w:r>
          </w:p>
        </w:tc>
        <w:tc>
          <w:tcPr>
            <w:tcW w:w="447" w:type="pct"/>
            <w:vMerge/>
          </w:tcPr>
          <w:p w14:paraId="446BB34B" w14:textId="77777777" w:rsidR="00C61AD1" w:rsidRPr="00311FA9" w:rsidRDefault="00C61AD1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29" w:type="pct"/>
            <w:vMerge/>
          </w:tcPr>
          <w:p w14:paraId="72CA10AC" w14:textId="77777777" w:rsidR="00C61AD1" w:rsidRPr="00311FA9" w:rsidRDefault="00C61AD1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B0CE2" w:rsidRPr="00311FA9" w14:paraId="171B335D" w14:textId="77777777" w:rsidTr="009E1A7A">
        <w:trPr>
          <w:trHeight w:val="20"/>
        </w:trPr>
        <w:tc>
          <w:tcPr>
            <w:tcW w:w="748" w:type="pct"/>
            <w:vMerge/>
          </w:tcPr>
          <w:p w14:paraId="73EA5FCA" w14:textId="77777777" w:rsidR="00CB0CE2" w:rsidRPr="00311FA9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76" w:type="pct"/>
            <w:gridSpan w:val="2"/>
          </w:tcPr>
          <w:p w14:paraId="0169CD9C" w14:textId="77777777" w:rsidR="00CB0CE2" w:rsidRPr="00311FA9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11FA9">
              <w:rPr>
                <w:rFonts w:ascii="Times New Roman" w:hAnsi="Times New Roman"/>
                <w:sz w:val="24"/>
                <w:szCs w:val="24"/>
              </w:rPr>
              <w:t xml:space="preserve">Лыжная подготовка (В случае отсутствия снега может быть заменена кроссовой подготовкой. В случае отсутствия условий может быть заменена конькобежной подготовкой (обучением катанию на коньках)). </w:t>
            </w:r>
          </w:p>
        </w:tc>
        <w:tc>
          <w:tcPr>
            <w:tcW w:w="447" w:type="pct"/>
            <w:vMerge/>
          </w:tcPr>
          <w:p w14:paraId="53018BA6" w14:textId="77777777" w:rsidR="00CB0CE2" w:rsidRPr="00311FA9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29" w:type="pct"/>
            <w:vMerge/>
          </w:tcPr>
          <w:p w14:paraId="7D573F10" w14:textId="77777777" w:rsidR="00CB0CE2" w:rsidRPr="00311FA9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CB0CE2" w:rsidRPr="00311FA9" w14:paraId="298F51D5" w14:textId="77777777" w:rsidTr="009E1A7A">
        <w:trPr>
          <w:trHeight w:val="20"/>
        </w:trPr>
        <w:tc>
          <w:tcPr>
            <w:tcW w:w="748" w:type="pct"/>
            <w:vMerge/>
          </w:tcPr>
          <w:p w14:paraId="098E35A7" w14:textId="77777777" w:rsidR="00CB0CE2" w:rsidRPr="00311FA9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76" w:type="pct"/>
            <w:gridSpan w:val="2"/>
          </w:tcPr>
          <w:p w14:paraId="2FAD0A5B" w14:textId="77777777" w:rsidR="00CB0CE2" w:rsidRPr="00311FA9" w:rsidRDefault="00CB0CE2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1FA9">
              <w:rPr>
                <w:rFonts w:ascii="Times New Roman" w:hAnsi="Times New Roman"/>
                <w:sz w:val="24"/>
                <w:szCs w:val="24"/>
              </w:rPr>
              <w:t xml:space="preserve">Одновременные </w:t>
            </w:r>
            <w:proofErr w:type="spellStart"/>
            <w:r w:rsidRPr="00311FA9">
              <w:rPr>
                <w:rFonts w:ascii="Times New Roman" w:hAnsi="Times New Roman"/>
                <w:sz w:val="24"/>
                <w:szCs w:val="24"/>
              </w:rPr>
              <w:t>бесшажный</w:t>
            </w:r>
            <w:proofErr w:type="spellEnd"/>
            <w:r w:rsidRPr="00311FA9">
              <w:rPr>
                <w:rFonts w:ascii="Times New Roman" w:hAnsi="Times New Roman"/>
                <w:sz w:val="24"/>
                <w:szCs w:val="24"/>
              </w:rPr>
              <w:t xml:space="preserve">, одношажный, </w:t>
            </w:r>
            <w:proofErr w:type="spellStart"/>
            <w:proofErr w:type="gramStart"/>
            <w:r w:rsidRPr="00311FA9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311FA9">
              <w:rPr>
                <w:rFonts w:ascii="Times New Roman" w:hAnsi="Times New Roman"/>
                <w:sz w:val="24"/>
                <w:szCs w:val="24"/>
              </w:rPr>
              <w:t xml:space="preserve">  классический</w:t>
            </w:r>
            <w:proofErr w:type="gramEnd"/>
            <w:r w:rsidRPr="00311FA9">
              <w:rPr>
                <w:rFonts w:ascii="Times New Roman" w:hAnsi="Times New Roman"/>
                <w:sz w:val="24"/>
                <w:szCs w:val="24"/>
              </w:rPr>
              <w:t xml:space="preserve">  ход и попеременные лыжные ходы. </w:t>
            </w:r>
            <w:proofErr w:type="spellStart"/>
            <w:r w:rsidRPr="00311FA9">
              <w:rPr>
                <w:rFonts w:ascii="Times New Roman" w:hAnsi="Times New Roman"/>
                <w:sz w:val="24"/>
                <w:szCs w:val="24"/>
              </w:rPr>
              <w:t>Полуконьковый</w:t>
            </w:r>
            <w:proofErr w:type="spellEnd"/>
            <w:r w:rsidRPr="00311FA9">
              <w:rPr>
                <w:rFonts w:ascii="Times New Roman" w:hAnsi="Times New Roman"/>
                <w:sz w:val="24"/>
                <w:szCs w:val="24"/>
              </w:rPr>
              <w:t xml:space="preserve"> и коньковый ход. Передвижение по пересечённой местности. Повороты, торможения, прохождение спусков, подъемов и неровностей в лыжном спорте. Прыжки на лыжах с малого трамплина. Прохождение дистанций до 5 км (девушки), до 10 км (юноши). </w:t>
            </w:r>
          </w:p>
          <w:p w14:paraId="1C7311DD" w14:textId="77777777" w:rsidR="00CB0CE2" w:rsidRPr="00311FA9" w:rsidRDefault="00CB0CE2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1FA9">
              <w:rPr>
                <w:rFonts w:ascii="Times New Roman" w:hAnsi="Times New Roman"/>
                <w:sz w:val="24"/>
                <w:szCs w:val="24"/>
              </w:rPr>
              <w:t xml:space="preserve">Катание на коньках. </w:t>
            </w:r>
          </w:p>
          <w:p w14:paraId="058105BC" w14:textId="77777777" w:rsidR="00CB0CE2" w:rsidRPr="00311FA9" w:rsidRDefault="00CB0CE2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1FA9">
              <w:rPr>
                <w:rFonts w:ascii="Times New Roman" w:hAnsi="Times New Roman"/>
                <w:sz w:val="24"/>
                <w:szCs w:val="24"/>
              </w:rPr>
              <w:t xml:space="preserve">Посадка. Техника падений. Техника передвижения по прямой, техника передвижения по повороту. Разгон, торможение. Техника и тактика бега по дистанции. </w:t>
            </w:r>
            <w:proofErr w:type="spellStart"/>
            <w:r w:rsidRPr="00311FA9">
              <w:rPr>
                <w:rFonts w:ascii="Times New Roman" w:hAnsi="Times New Roman"/>
                <w:sz w:val="24"/>
                <w:szCs w:val="24"/>
              </w:rPr>
              <w:t>Пробегание</w:t>
            </w:r>
            <w:proofErr w:type="spellEnd"/>
            <w:r w:rsidRPr="00311FA9">
              <w:rPr>
                <w:rFonts w:ascii="Times New Roman" w:hAnsi="Times New Roman"/>
                <w:sz w:val="24"/>
                <w:szCs w:val="24"/>
              </w:rPr>
              <w:t xml:space="preserve"> дистанции до 500 метров.  Подвижные игры на коньках. </w:t>
            </w:r>
          </w:p>
          <w:p w14:paraId="41C5A47C" w14:textId="77777777" w:rsidR="00CB0CE2" w:rsidRPr="00311FA9" w:rsidRDefault="00CB0CE2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1FA9">
              <w:rPr>
                <w:rFonts w:ascii="Times New Roman" w:hAnsi="Times New Roman"/>
                <w:sz w:val="24"/>
                <w:szCs w:val="24"/>
              </w:rPr>
              <w:t xml:space="preserve">Кроссовая подготовка. </w:t>
            </w:r>
          </w:p>
          <w:p w14:paraId="564402CF" w14:textId="77777777" w:rsidR="00CB0CE2" w:rsidRPr="00311FA9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11FA9">
              <w:rPr>
                <w:rFonts w:ascii="Times New Roman" w:hAnsi="Times New Roman"/>
                <w:sz w:val="24"/>
                <w:szCs w:val="24"/>
              </w:rPr>
              <w:t>Бег по стадиону. Бег по пересечённой местности до 5 км.</w:t>
            </w:r>
          </w:p>
        </w:tc>
        <w:tc>
          <w:tcPr>
            <w:tcW w:w="447" w:type="pct"/>
          </w:tcPr>
          <w:p w14:paraId="0A2CB045" w14:textId="77777777" w:rsidR="00CB0CE2" w:rsidRPr="00311FA9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29" w:type="pct"/>
            <w:vMerge/>
          </w:tcPr>
          <w:p w14:paraId="6F72FE36" w14:textId="77777777" w:rsidR="00CB0CE2" w:rsidRPr="00311FA9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CB0CE2" w:rsidRPr="00311FA9" w14:paraId="59FEC268" w14:textId="77777777" w:rsidTr="009E1A7A">
        <w:trPr>
          <w:trHeight w:val="20"/>
        </w:trPr>
        <w:tc>
          <w:tcPr>
            <w:tcW w:w="748" w:type="pct"/>
            <w:vMerge/>
          </w:tcPr>
          <w:p w14:paraId="7A4327BA" w14:textId="77777777" w:rsidR="00CB0CE2" w:rsidRPr="00311FA9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76" w:type="pct"/>
            <w:gridSpan w:val="2"/>
          </w:tcPr>
          <w:p w14:paraId="7D57F21E" w14:textId="77777777" w:rsidR="00CB0CE2" w:rsidRPr="00311FA9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11FA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447" w:type="pct"/>
          </w:tcPr>
          <w:p w14:paraId="31F06A4D" w14:textId="77777777" w:rsidR="00CB0CE2" w:rsidRPr="00311FA9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11FA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529" w:type="pct"/>
            <w:vMerge/>
          </w:tcPr>
          <w:p w14:paraId="6F2ADA1F" w14:textId="77777777" w:rsidR="00CB0CE2" w:rsidRPr="00311FA9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CB0CE2" w:rsidRPr="00311FA9" w14:paraId="347F5192" w14:textId="77777777" w:rsidTr="009E1A7A">
        <w:trPr>
          <w:trHeight w:val="20"/>
        </w:trPr>
        <w:tc>
          <w:tcPr>
            <w:tcW w:w="4024" w:type="pct"/>
            <w:gridSpan w:val="3"/>
          </w:tcPr>
          <w:p w14:paraId="1D750665" w14:textId="77777777" w:rsidR="00CB0CE2" w:rsidRPr="00311FA9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11FA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Всего:</w:t>
            </w:r>
          </w:p>
        </w:tc>
        <w:tc>
          <w:tcPr>
            <w:tcW w:w="447" w:type="pct"/>
          </w:tcPr>
          <w:p w14:paraId="2D8318C6" w14:textId="1D505472" w:rsidR="00CB0CE2" w:rsidRPr="00311FA9" w:rsidRDefault="00B127D8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11FA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252</w:t>
            </w:r>
          </w:p>
        </w:tc>
        <w:tc>
          <w:tcPr>
            <w:tcW w:w="529" w:type="pct"/>
          </w:tcPr>
          <w:p w14:paraId="195A33BB" w14:textId="77777777" w:rsidR="00CB0CE2" w:rsidRPr="00311FA9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</w:tbl>
    <w:p w14:paraId="13691034" w14:textId="77777777" w:rsidR="00CB0CE2" w:rsidRPr="00311FA9" w:rsidRDefault="00CB0CE2" w:rsidP="00CB0CE2">
      <w:pPr>
        <w:rPr>
          <w:rFonts w:ascii="Times New Roman" w:hAnsi="Times New Roman"/>
          <w:i/>
          <w:sz w:val="24"/>
          <w:szCs w:val="24"/>
        </w:rPr>
        <w:sectPr w:rsidR="00CB0CE2" w:rsidRPr="00311FA9" w:rsidSect="0046060F">
          <w:pgSz w:w="16840" w:h="11907" w:orient="landscape"/>
          <w:pgMar w:top="851" w:right="1134" w:bottom="851" w:left="992" w:header="709" w:footer="709" w:gutter="0"/>
          <w:cols w:space="720"/>
        </w:sectPr>
      </w:pPr>
    </w:p>
    <w:p w14:paraId="409F5D47" w14:textId="77777777" w:rsidR="00CB0CE2" w:rsidRPr="00311FA9" w:rsidRDefault="00CB0CE2" w:rsidP="00CB0CE2">
      <w:pPr>
        <w:rPr>
          <w:rFonts w:ascii="Times New Roman" w:hAnsi="Times New Roman"/>
          <w:b/>
          <w:i/>
          <w:sz w:val="24"/>
          <w:szCs w:val="24"/>
        </w:rPr>
      </w:pPr>
      <w:r w:rsidRPr="00311FA9">
        <w:rPr>
          <w:rFonts w:ascii="Times New Roman" w:hAnsi="Times New Roman"/>
          <w:b/>
          <w:i/>
          <w:sz w:val="24"/>
          <w:szCs w:val="24"/>
        </w:rPr>
        <w:lastRenderedPageBreak/>
        <w:t xml:space="preserve">3. УСЛОВИЯ </w:t>
      </w:r>
      <w:proofErr w:type="gramStart"/>
      <w:r w:rsidRPr="00311FA9">
        <w:rPr>
          <w:rFonts w:ascii="Times New Roman" w:hAnsi="Times New Roman"/>
          <w:b/>
          <w:i/>
          <w:sz w:val="24"/>
          <w:szCs w:val="24"/>
        </w:rPr>
        <w:t xml:space="preserve">РЕАЛИЗАЦИИ </w:t>
      </w:r>
      <w:r w:rsidR="0039664B" w:rsidRPr="00311FA9">
        <w:rPr>
          <w:rFonts w:ascii="Times New Roman" w:hAnsi="Times New Roman"/>
          <w:b/>
          <w:i/>
          <w:sz w:val="24"/>
          <w:szCs w:val="24"/>
        </w:rPr>
        <w:t xml:space="preserve"> РАБОЧЕЙ</w:t>
      </w:r>
      <w:proofErr w:type="gramEnd"/>
      <w:r w:rsidR="0039664B" w:rsidRPr="00311FA9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311FA9">
        <w:rPr>
          <w:rFonts w:ascii="Times New Roman" w:hAnsi="Times New Roman"/>
          <w:b/>
          <w:i/>
          <w:sz w:val="24"/>
          <w:szCs w:val="24"/>
        </w:rPr>
        <w:t xml:space="preserve">ПРОГРАММЫ </w:t>
      </w:r>
      <w:r w:rsidR="0039664B" w:rsidRPr="00311FA9">
        <w:rPr>
          <w:rFonts w:ascii="Times New Roman" w:hAnsi="Times New Roman"/>
          <w:b/>
          <w:i/>
          <w:sz w:val="24"/>
          <w:szCs w:val="24"/>
        </w:rPr>
        <w:t>ДИСЦИПЛИНЫ</w:t>
      </w:r>
    </w:p>
    <w:p w14:paraId="3CCA4416" w14:textId="77777777" w:rsidR="00CB0CE2" w:rsidRPr="00311FA9" w:rsidRDefault="00CB0CE2" w:rsidP="00CB0CE2">
      <w:pPr>
        <w:rPr>
          <w:rFonts w:ascii="Times New Roman" w:hAnsi="Times New Roman"/>
          <w:b/>
          <w:bCs/>
          <w:i/>
          <w:sz w:val="24"/>
          <w:szCs w:val="24"/>
        </w:rPr>
      </w:pPr>
      <w:r w:rsidRPr="00311FA9">
        <w:rPr>
          <w:rFonts w:ascii="Times New Roman" w:hAnsi="Times New Roman"/>
          <w:b/>
          <w:bCs/>
          <w:i/>
          <w:sz w:val="24"/>
          <w:szCs w:val="24"/>
        </w:rPr>
        <w:t>3.1. Материально-техническое обеспечение</w:t>
      </w:r>
    </w:p>
    <w:p w14:paraId="36A2CAEC" w14:textId="77777777" w:rsidR="00CB0CE2" w:rsidRPr="00311FA9" w:rsidRDefault="00CB0CE2" w:rsidP="00CB0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4"/>
          <w:szCs w:val="24"/>
        </w:rPr>
      </w:pPr>
      <w:r w:rsidRPr="00311FA9">
        <w:rPr>
          <w:rFonts w:ascii="Times New Roman" w:hAnsi="Times New Roman"/>
          <w:i/>
          <w:sz w:val="24"/>
          <w:szCs w:val="24"/>
        </w:rPr>
        <w:tab/>
      </w:r>
      <w:r w:rsidRPr="00311FA9">
        <w:rPr>
          <w:rFonts w:ascii="Times New Roman" w:hAnsi="Times New Roman"/>
          <w:sz w:val="24"/>
          <w:szCs w:val="24"/>
        </w:rPr>
        <w:t>Реализация учебной дисциплины требует наличия универсального спортивного зала, тренажёрного зала, открытого стадиона широкого профиля оборудованных раздевалок с душевыми кабинами.</w:t>
      </w:r>
    </w:p>
    <w:p w14:paraId="1E4F8BCA" w14:textId="77777777" w:rsidR="00CB0CE2" w:rsidRPr="00311FA9" w:rsidRDefault="00CB0CE2" w:rsidP="00CB0CE2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311FA9">
        <w:rPr>
          <w:rFonts w:ascii="Times New Roman" w:hAnsi="Times New Roman"/>
          <w:b/>
          <w:i/>
          <w:sz w:val="24"/>
          <w:szCs w:val="24"/>
        </w:rPr>
        <w:t xml:space="preserve">Спортивное оборудование: </w:t>
      </w:r>
    </w:p>
    <w:p w14:paraId="6CB285DE" w14:textId="77777777" w:rsidR="00CB0CE2" w:rsidRPr="00311FA9" w:rsidRDefault="00CB0CE2" w:rsidP="00CB0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311FA9">
        <w:rPr>
          <w:rFonts w:ascii="Times New Roman" w:hAnsi="Times New Roman"/>
          <w:sz w:val="24"/>
          <w:szCs w:val="24"/>
        </w:rPr>
        <w:t xml:space="preserve">баскетбольные, футбольные, волейбольные мячи; щиты, ворота, корзины, сетки, стойки, антенны; сетки для игры в бадминтон, ракетки для игры в бадминтон, </w:t>
      </w:r>
    </w:p>
    <w:p w14:paraId="17C68C6A" w14:textId="77777777" w:rsidR="00CB0CE2" w:rsidRPr="00311FA9" w:rsidRDefault="00CB0CE2" w:rsidP="00CB0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311FA9">
        <w:rPr>
          <w:rFonts w:ascii="Times New Roman" w:hAnsi="Times New Roman"/>
          <w:sz w:val="24"/>
          <w:szCs w:val="24"/>
        </w:rPr>
        <w:t xml:space="preserve">оборудование для силовых упражнений (например: гантели, утяжелители, резина, штанги с комплектом различных отягощений, </w:t>
      </w:r>
      <w:proofErr w:type="spellStart"/>
      <w:r w:rsidRPr="00311FA9">
        <w:rPr>
          <w:rFonts w:ascii="Times New Roman" w:hAnsi="Times New Roman"/>
          <w:sz w:val="24"/>
          <w:szCs w:val="24"/>
        </w:rPr>
        <w:t>бодибары</w:t>
      </w:r>
      <w:proofErr w:type="spellEnd"/>
      <w:r w:rsidRPr="00311FA9">
        <w:rPr>
          <w:rFonts w:ascii="Times New Roman" w:hAnsi="Times New Roman"/>
          <w:sz w:val="24"/>
          <w:szCs w:val="24"/>
        </w:rPr>
        <w:t>);</w:t>
      </w:r>
    </w:p>
    <w:p w14:paraId="37056E3D" w14:textId="77777777" w:rsidR="00CB0CE2" w:rsidRPr="00311FA9" w:rsidRDefault="00CB0CE2" w:rsidP="00CB0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311FA9">
        <w:rPr>
          <w:rFonts w:ascii="Times New Roman" w:hAnsi="Times New Roman"/>
          <w:sz w:val="24"/>
          <w:szCs w:val="24"/>
        </w:rPr>
        <w:t xml:space="preserve">оборудование для занятий аэробикой (например, степ-платформы, скакалки, гимнастические коврики, </w:t>
      </w:r>
      <w:proofErr w:type="spellStart"/>
      <w:r w:rsidRPr="00311FA9">
        <w:rPr>
          <w:rFonts w:ascii="Times New Roman" w:hAnsi="Times New Roman"/>
          <w:sz w:val="24"/>
          <w:szCs w:val="24"/>
        </w:rPr>
        <w:t>фитболы</w:t>
      </w:r>
      <w:proofErr w:type="spellEnd"/>
      <w:r w:rsidRPr="00311FA9">
        <w:rPr>
          <w:rFonts w:ascii="Times New Roman" w:hAnsi="Times New Roman"/>
          <w:sz w:val="24"/>
          <w:szCs w:val="24"/>
        </w:rPr>
        <w:t>).</w:t>
      </w:r>
    </w:p>
    <w:p w14:paraId="6662E8AF" w14:textId="77777777" w:rsidR="00CB0CE2" w:rsidRPr="00311FA9" w:rsidRDefault="00CB0CE2" w:rsidP="00CB0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311FA9">
        <w:rPr>
          <w:rFonts w:ascii="Times New Roman" w:hAnsi="Times New Roman"/>
          <w:sz w:val="24"/>
          <w:szCs w:val="24"/>
        </w:rPr>
        <w:t xml:space="preserve">гимнастическая перекладина, шведская стенка, секундомеры, мячи для тенниса, дорожка резиновая разметочная для прыжков и метания; </w:t>
      </w:r>
    </w:p>
    <w:p w14:paraId="7B856932" w14:textId="77777777" w:rsidR="00CB0CE2" w:rsidRPr="00311FA9" w:rsidRDefault="00CB0CE2" w:rsidP="00CB0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311FA9">
        <w:rPr>
          <w:rFonts w:ascii="Times New Roman" w:hAnsi="Times New Roman"/>
          <w:sz w:val="24"/>
          <w:szCs w:val="24"/>
        </w:rPr>
        <w:t xml:space="preserve">оборудование, необходимое для реализации части по профессионально-прикладной физической подготовке. </w:t>
      </w:r>
    </w:p>
    <w:p w14:paraId="4821AB62" w14:textId="77777777" w:rsidR="00CB0CE2" w:rsidRPr="00311FA9" w:rsidRDefault="00CB0CE2" w:rsidP="00CB0CE2">
      <w:pPr>
        <w:spacing w:after="0" w:line="240" w:lineRule="auto"/>
        <w:ind w:right="141"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311FA9">
        <w:rPr>
          <w:rFonts w:ascii="Times New Roman" w:hAnsi="Times New Roman"/>
          <w:b/>
          <w:i/>
          <w:sz w:val="24"/>
          <w:szCs w:val="24"/>
        </w:rPr>
        <w:t>Для занятий лыжным спортом:</w:t>
      </w:r>
    </w:p>
    <w:p w14:paraId="4EB8B122" w14:textId="77777777" w:rsidR="00CB0CE2" w:rsidRPr="00311FA9" w:rsidRDefault="00CB0CE2" w:rsidP="00CB0CE2">
      <w:pPr>
        <w:spacing w:after="0"/>
        <w:ind w:right="141"/>
        <w:jc w:val="both"/>
        <w:rPr>
          <w:rFonts w:ascii="Times New Roman" w:hAnsi="Times New Roman"/>
          <w:sz w:val="24"/>
          <w:szCs w:val="24"/>
        </w:rPr>
      </w:pPr>
      <w:r w:rsidRPr="00311FA9">
        <w:rPr>
          <w:rFonts w:ascii="Times New Roman" w:hAnsi="Times New Roman"/>
          <w:sz w:val="24"/>
          <w:szCs w:val="24"/>
        </w:rPr>
        <w:t>лыжные базы с лыжехранилищами, мастерскими для мелкого ремонта лыжного инвентаря и теплыми раздевалками;</w:t>
      </w:r>
    </w:p>
    <w:p w14:paraId="1E7039B9" w14:textId="77777777" w:rsidR="00CB0CE2" w:rsidRPr="00311FA9" w:rsidRDefault="00CB0CE2" w:rsidP="00CB0CE2">
      <w:pPr>
        <w:spacing w:after="0"/>
        <w:ind w:right="141"/>
        <w:jc w:val="both"/>
        <w:rPr>
          <w:rFonts w:ascii="Times New Roman" w:hAnsi="Times New Roman"/>
          <w:sz w:val="24"/>
          <w:szCs w:val="24"/>
        </w:rPr>
      </w:pPr>
      <w:r w:rsidRPr="00311FA9">
        <w:rPr>
          <w:rFonts w:ascii="Times New Roman" w:hAnsi="Times New Roman"/>
          <w:sz w:val="24"/>
          <w:szCs w:val="24"/>
        </w:rPr>
        <w:t>учебно-тренировочные лыжни и трассы спусков на склонах, отвечающие требованиям безопасности;</w:t>
      </w:r>
    </w:p>
    <w:p w14:paraId="526335EA" w14:textId="77777777" w:rsidR="00CB0CE2" w:rsidRPr="00311FA9" w:rsidRDefault="00CB0CE2" w:rsidP="00CB0CE2">
      <w:pPr>
        <w:spacing w:after="0"/>
        <w:ind w:right="141"/>
        <w:jc w:val="both"/>
        <w:rPr>
          <w:rFonts w:ascii="Times New Roman" w:hAnsi="Times New Roman"/>
          <w:sz w:val="24"/>
          <w:szCs w:val="24"/>
        </w:rPr>
      </w:pPr>
      <w:r w:rsidRPr="00311FA9">
        <w:rPr>
          <w:rFonts w:ascii="Times New Roman" w:hAnsi="Times New Roman"/>
          <w:sz w:val="24"/>
          <w:szCs w:val="24"/>
        </w:rPr>
        <w:t xml:space="preserve">лыжный инвентарь (лыжи, ботинки, лыжные палки, лыжные мази </w:t>
      </w:r>
      <w:proofErr w:type="spellStart"/>
      <w:r w:rsidRPr="00311FA9">
        <w:rPr>
          <w:rFonts w:ascii="Times New Roman" w:hAnsi="Times New Roman"/>
          <w:sz w:val="24"/>
          <w:szCs w:val="24"/>
        </w:rPr>
        <w:t>и.т.п</w:t>
      </w:r>
      <w:proofErr w:type="spellEnd"/>
      <w:r w:rsidRPr="00311FA9">
        <w:rPr>
          <w:rFonts w:ascii="Times New Roman" w:hAnsi="Times New Roman"/>
          <w:sz w:val="24"/>
          <w:szCs w:val="24"/>
        </w:rPr>
        <w:t>.).</w:t>
      </w:r>
    </w:p>
    <w:p w14:paraId="43182554" w14:textId="77777777" w:rsidR="00CB0CE2" w:rsidRPr="00311FA9" w:rsidRDefault="00CB0CE2" w:rsidP="00CB0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311FA9">
        <w:rPr>
          <w:rFonts w:ascii="Times New Roman" w:hAnsi="Times New Roman"/>
          <w:sz w:val="24"/>
          <w:szCs w:val="24"/>
        </w:rPr>
        <w:t>Технические средства обучения:</w:t>
      </w:r>
    </w:p>
    <w:p w14:paraId="105CE0C2" w14:textId="77777777" w:rsidR="00CB0CE2" w:rsidRPr="00311FA9" w:rsidRDefault="00CB0CE2" w:rsidP="00CB0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311FA9">
        <w:rPr>
          <w:rFonts w:ascii="Times New Roman" w:hAnsi="Times New Roman"/>
          <w:sz w:val="24"/>
          <w:szCs w:val="24"/>
        </w:rPr>
        <w:t>- музыкальный центр, выносные колонки, микрофон, компьютер, мультимедийный проектор, экран для обеспечения возможности демонстрации комплексов упражнений;</w:t>
      </w:r>
    </w:p>
    <w:p w14:paraId="562732C4" w14:textId="77777777" w:rsidR="00CB0CE2" w:rsidRPr="00311FA9" w:rsidRDefault="00CB0CE2" w:rsidP="00CB0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311FA9">
        <w:rPr>
          <w:rFonts w:ascii="Times New Roman" w:hAnsi="Times New Roman"/>
          <w:sz w:val="24"/>
          <w:szCs w:val="24"/>
        </w:rPr>
        <w:t xml:space="preserve">- электронные носители с записями комплексов упражнений для демонстрации на экране. </w:t>
      </w:r>
    </w:p>
    <w:p w14:paraId="38D35D33" w14:textId="77777777" w:rsidR="00CB0CE2" w:rsidRPr="00311FA9" w:rsidRDefault="00CB0CE2" w:rsidP="00CB0CE2">
      <w:pPr>
        <w:rPr>
          <w:rFonts w:ascii="Times New Roman" w:hAnsi="Times New Roman"/>
          <w:b/>
          <w:bCs/>
          <w:i/>
          <w:sz w:val="24"/>
          <w:szCs w:val="24"/>
        </w:rPr>
      </w:pPr>
    </w:p>
    <w:p w14:paraId="1FAB38C2" w14:textId="77777777" w:rsidR="00CB0CE2" w:rsidRPr="00311FA9" w:rsidRDefault="00CB0CE2" w:rsidP="00CB0CE2">
      <w:pPr>
        <w:suppressAutoHyphens/>
        <w:jc w:val="both"/>
        <w:rPr>
          <w:rFonts w:ascii="Times New Roman" w:hAnsi="Times New Roman"/>
          <w:b/>
          <w:bCs/>
          <w:sz w:val="24"/>
          <w:szCs w:val="24"/>
        </w:rPr>
      </w:pPr>
      <w:r w:rsidRPr="00311FA9">
        <w:rPr>
          <w:rFonts w:ascii="Times New Roman" w:hAnsi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14:paraId="06AD2C0B" w14:textId="77777777" w:rsidR="00CB0CE2" w:rsidRPr="00311FA9" w:rsidRDefault="00CB0CE2" w:rsidP="00CB0CE2">
      <w:pPr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311FA9">
        <w:rPr>
          <w:rFonts w:ascii="Times New Roman" w:hAnsi="Times New Roman"/>
          <w:bCs/>
          <w:sz w:val="24"/>
          <w:szCs w:val="24"/>
        </w:rPr>
        <w:t>Для реализации программы библиотечный фонд образовательной организации должен иметь п</w:t>
      </w:r>
      <w:r w:rsidRPr="00311FA9">
        <w:rPr>
          <w:rFonts w:ascii="Times New Roman" w:hAnsi="Times New Roman"/>
          <w:sz w:val="24"/>
          <w:szCs w:val="24"/>
        </w:rPr>
        <w:t xml:space="preserve">ечатные и/или электронные образовательные и информационные ресурсы, рекомендуемых для использования в образовательном процессе </w:t>
      </w:r>
    </w:p>
    <w:p w14:paraId="3C7F5300" w14:textId="77777777" w:rsidR="00CB0CE2" w:rsidRPr="00311FA9" w:rsidRDefault="00CB0CE2" w:rsidP="00CB0CE2">
      <w:pPr>
        <w:ind w:left="360"/>
        <w:contextualSpacing/>
        <w:rPr>
          <w:rFonts w:ascii="Times New Roman" w:hAnsi="Times New Roman"/>
          <w:sz w:val="24"/>
          <w:szCs w:val="24"/>
        </w:rPr>
      </w:pPr>
    </w:p>
    <w:p w14:paraId="7B9FF8E5" w14:textId="77777777" w:rsidR="00CB0CE2" w:rsidRPr="00311FA9" w:rsidRDefault="00CB0CE2" w:rsidP="00CB0CE2">
      <w:pPr>
        <w:ind w:left="360"/>
        <w:contextualSpacing/>
        <w:rPr>
          <w:rFonts w:ascii="Times New Roman" w:hAnsi="Times New Roman"/>
          <w:b/>
          <w:sz w:val="24"/>
          <w:szCs w:val="24"/>
        </w:rPr>
      </w:pPr>
      <w:r w:rsidRPr="00311FA9">
        <w:rPr>
          <w:rFonts w:ascii="Times New Roman" w:hAnsi="Times New Roman"/>
          <w:b/>
          <w:sz w:val="24"/>
          <w:szCs w:val="24"/>
        </w:rPr>
        <w:t>3.2.1. Печатные издания</w:t>
      </w:r>
    </w:p>
    <w:p w14:paraId="431C577C" w14:textId="77777777" w:rsidR="00CB0CE2" w:rsidRPr="00311FA9" w:rsidRDefault="00CB0CE2" w:rsidP="00CB0CE2">
      <w:pPr>
        <w:spacing w:after="0"/>
        <w:ind w:right="141"/>
        <w:jc w:val="both"/>
        <w:rPr>
          <w:rFonts w:ascii="Times New Roman" w:hAnsi="Times New Roman"/>
          <w:sz w:val="24"/>
          <w:szCs w:val="24"/>
        </w:rPr>
      </w:pPr>
      <w:r w:rsidRPr="00311FA9">
        <w:rPr>
          <w:rFonts w:ascii="Times New Roman" w:hAnsi="Times New Roman"/>
          <w:b/>
          <w:sz w:val="24"/>
          <w:szCs w:val="24"/>
        </w:rPr>
        <w:t>1.</w:t>
      </w:r>
      <w:r w:rsidRPr="00311FA9">
        <w:rPr>
          <w:rFonts w:ascii="Times New Roman" w:hAnsi="Times New Roman"/>
          <w:sz w:val="24"/>
          <w:szCs w:val="24"/>
        </w:rPr>
        <w:t>Спортивные игры. Совершенствование спортивного мастерства: Учебник.    Под редакцию Ю.Д. Железняка, М.Ю. Портнова. – М: Академия, 2012</w:t>
      </w:r>
    </w:p>
    <w:p w14:paraId="31551846" w14:textId="77777777" w:rsidR="00CB0CE2" w:rsidRPr="00311FA9" w:rsidRDefault="00CB0CE2" w:rsidP="00CB0CE2">
      <w:pPr>
        <w:spacing w:after="0"/>
        <w:ind w:right="141"/>
        <w:jc w:val="both"/>
        <w:rPr>
          <w:rFonts w:ascii="Times New Roman" w:hAnsi="Times New Roman"/>
          <w:sz w:val="24"/>
          <w:szCs w:val="24"/>
        </w:rPr>
      </w:pPr>
      <w:r w:rsidRPr="00311FA9">
        <w:rPr>
          <w:rFonts w:ascii="Times New Roman" w:hAnsi="Times New Roman"/>
          <w:sz w:val="24"/>
          <w:szCs w:val="24"/>
        </w:rPr>
        <w:t xml:space="preserve">2. Гришина Ю.И. Общая физическая подготовка. Знать и уметь: Учебник. Пособие. – </w:t>
      </w:r>
      <w:proofErr w:type="spellStart"/>
      <w:r w:rsidRPr="00311FA9">
        <w:rPr>
          <w:rFonts w:ascii="Times New Roman" w:hAnsi="Times New Roman"/>
          <w:sz w:val="24"/>
          <w:szCs w:val="24"/>
        </w:rPr>
        <w:t>Ростов</w:t>
      </w:r>
      <w:proofErr w:type="spellEnd"/>
      <w:r w:rsidRPr="00311FA9">
        <w:rPr>
          <w:rFonts w:ascii="Times New Roman" w:hAnsi="Times New Roman"/>
          <w:sz w:val="24"/>
          <w:szCs w:val="24"/>
        </w:rPr>
        <w:t xml:space="preserve"> н/Д: Феникс, 2012</w:t>
      </w:r>
    </w:p>
    <w:p w14:paraId="2891024F" w14:textId="77777777" w:rsidR="00CB0CE2" w:rsidRPr="00311FA9" w:rsidRDefault="00CB0CE2" w:rsidP="00CB0CE2">
      <w:pPr>
        <w:spacing w:after="0"/>
        <w:ind w:right="141"/>
        <w:jc w:val="both"/>
        <w:rPr>
          <w:rFonts w:ascii="Times New Roman" w:hAnsi="Times New Roman"/>
          <w:sz w:val="24"/>
          <w:szCs w:val="24"/>
        </w:rPr>
      </w:pPr>
      <w:r w:rsidRPr="00311FA9">
        <w:rPr>
          <w:rFonts w:ascii="Times New Roman" w:hAnsi="Times New Roman"/>
          <w:sz w:val="24"/>
          <w:szCs w:val="24"/>
        </w:rPr>
        <w:t>3. Вайнер Э.Н. Лечебная физическая культура: Учебник. – М.: Флинта: Наука,2009</w:t>
      </w:r>
    </w:p>
    <w:p w14:paraId="5E12521C" w14:textId="77777777" w:rsidR="00CB0CE2" w:rsidRPr="00311FA9" w:rsidRDefault="00CB0CE2" w:rsidP="00CB0CE2">
      <w:pPr>
        <w:spacing w:after="0"/>
        <w:ind w:right="141"/>
        <w:jc w:val="both"/>
        <w:rPr>
          <w:rFonts w:ascii="Times New Roman" w:hAnsi="Times New Roman"/>
          <w:sz w:val="24"/>
          <w:szCs w:val="24"/>
        </w:rPr>
      </w:pPr>
      <w:r w:rsidRPr="00311FA9">
        <w:rPr>
          <w:rFonts w:ascii="Times New Roman" w:hAnsi="Times New Roman"/>
          <w:sz w:val="24"/>
          <w:szCs w:val="24"/>
        </w:rPr>
        <w:t>4. Физическая культура: Учебник. – М.: Академия, 2012.</w:t>
      </w:r>
    </w:p>
    <w:p w14:paraId="7FE4EBF6" w14:textId="77777777" w:rsidR="00CB0CE2" w:rsidRPr="00311FA9" w:rsidRDefault="00CB0CE2" w:rsidP="00CB0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14:paraId="0C3D3CDF" w14:textId="77777777" w:rsidR="0039664B" w:rsidRPr="00311FA9" w:rsidRDefault="0039664B" w:rsidP="00CB0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14:paraId="2454FE45" w14:textId="77777777" w:rsidR="00CB0CE2" w:rsidRPr="00311FA9" w:rsidRDefault="00CB0CE2" w:rsidP="00CB0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14:paraId="6BAB6CF0" w14:textId="77777777" w:rsidR="00CB0CE2" w:rsidRPr="00311FA9" w:rsidRDefault="00CB0CE2" w:rsidP="00CB0CE2">
      <w:pPr>
        <w:rPr>
          <w:rFonts w:ascii="Times New Roman" w:hAnsi="Times New Roman"/>
          <w:b/>
          <w:i/>
          <w:sz w:val="24"/>
          <w:szCs w:val="24"/>
        </w:rPr>
      </w:pPr>
      <w:r w:rsidRPr="00311FA9">
        <w:rPr>
          <w:rFonts w:ascii="Times New Roman" w:hAnsi="Times New Roman"/>
          <w:b/>
          <w:i/>
          <w:sz w:val="24"/>
          <w:szCs w:val="24"/>
        </w:rPr>
        <w:lastRenderedPageBreak/>
        <w:t>4. КОНТРОЛЬ И ОЦЕНКА РЕЗУЛЬТАТОВ ОСВОЕНИЯ УЧЕБНОЙ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9"/>
        <w:gridCol w:w="3028"/>
        <w:gridCol w:w="3028"/>
      </w:tblGrid>
      <w:tr w:rsidR="00CB0CE2" w:rsidRPr="00311FA9" w14:paraId="11DE3FEC" w14:textId="77777777" w:rsidTr="009E1A7A">
        <w:tc>
          <w:tcPr>
            <w:tcW w:w="1760" w:type="pct"/>
          </w:tcPr>
          <w:p w14:paraId="2A7F2528" w14:textId="77777777" w:rsidR="00CB0CE2" w:rsidRPr="00311FA9" w:rsidRDefault="00CB0CE2" w:rsidP="009E1A7A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11FA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Результаты обучения</w:t>
            </w:r>
          </w:p>
        </w:tc>
        <w:tc>
          <w:tcPr>
            <w:tcW w:w="1620" w:type="pct"/>
          </w:tcPr>
          <w:p w14:paraId="6AC12DA5" w14:textId="77777777" w:rsidR="00CB0CE2" w:rsidRPr="00311FA9" w:rsidRDefault="00CB0CE2" w:rsidP="009E1A7A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11FA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Критерии оценки</w:t>
            </w:r>
          </w:p>
        </w:tc>
        <w:tc>
          <w:tcPr>
            <w:tcW w:w="1620" w:type="pct"/>
          </w:tcPr>
          <w:p w14:paraId="1001030A" w14:textId="77777777" w:rsidR="00CB0CE2" w:rsidRPr="00311FA9" w:rsidRDefault="00CB0CE2" w:rsidP="009E1A7A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11FA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Формы и методы оценки</w:t>
            </w:r>
          </w:p>
        </w:tc>
      </w:tr>
      <w:tr w:rsidR="00CB0CE2" w:rsidRPr="00311FA9" w14:paraId="5DBC3AEF" w14:textId="77777777" w:rsidTr="009E1A7A">
        <w:tc>
          <w:tcPr>
            <w:tcW w:w="1760" w:type="pct"/>
          </w:tcPr>
          <w:p w14:paraId="1646F76F" w14:textId="77777777" w:rsidR="00CB0CE2" w:rsidRPr="00311FA9" w:rsidRDefault="00CB0CE2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1FA9">
              <w:rPr>
                <w:rFonts w:ascii="Times New Roman" w:hAnsi="Times New Roman"/>
                <w:sz w:val="24"/>
                <w:szCs w:val="24"/>
              </w:rPr>
              <w:t>умения:</w:t>
            </w:r>
          </w:p>
          <w:p w14:paraId="3B8F27BB" w14:textId="77777777" w:rsidR="00CB0CE2" w:rsidRPr="00311FA9" w:rsidRDefault="00CB0CE2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1FA9">
              <w:rPr>
                <w:rFonts w:ascii="Times New Roman" w:hAnsi="Times New Roman"/>
                <w:sz w:val="24"/>
                <w:szCs w:val="24"/>
              </w:rPr>
              <w:t>•</w:t>
            </w:r>
            <w:r w:rsidRPr="00311FA9">
              <w:rPr>
                <w:rFonts w:ascii="Times New Roman" w:hAnsi="Times New Roman"/>
                <w:sz w:val="24"/>
                <w:szCs w:val="24"/>
              </w:rPr>
              <w:tab/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14:paraId="7DF3F291" w14:textId="77777777" w:rsidR="00CB0CE2" w:rsidRPr="00311FA9" w:rsidRDefault="00CB0CE2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1FA9">
              <w:rPr>
                <w:rFonts w:ascii="Times New Roman" w:hAnsi="Times New Roman"/>
                <w:sz w:val="24"/>
                <w:szCs w:val="24"/>
              </w:rPr>
              <w:t>•</w:t>
            </w:r>
            <w:r w:rsidRPr="00311FA9">
              <w:rPr>
                <w:rFonts w:ascii="Times New Roman" w:hAnsi="Times New Roman"/>
                <w:sz w:val="24"/>
                <w:szCs w:val="24"/>
              </w:rPr>
              <w:tab/>
              <w:t>Применять рациональные приемы двигательных функций в профессиональной деятельности</w:t>
            </w:r>
          </w:p>
          <w:p w14:paraId="12ADA960" w14:textId="77777777" w:rsidR="00CB0CE2" w:rsidRPr="00311FA9" w:rsidRDefault="00CB0CE2" w:rsidP="009E1A7A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11FA9">
              <w:rPr>
                <w:rFonts w:ascii="Times New Roman" w:hAnsi="Times New Roman"/>
                <w:sz w:val="24"/>
                <w:szCs w:val="24"/>
              </w:rPr>
              <w:t>•</w:t>
            </w:r>
            <w:r w:rsidRPr="00311FA9">
              <w:rPr>
                <w:rFonts w:ascii="Times New Roman" w:hAnsi="Times New Roman"/>
                <w:sz w:val="24"/>
                <w:szCs w:val="24"/>
              </w:rPr>
              <w:tab/>
              <w:t>Пользоваться средствами профилактики перенапряжения характерными для данной специальности</w:t>
            </w:r>
          </w:p>
        </w:tc>
        <w:tc>
          <w:tcPr>
            <w:tcW w:w="1620" w:type="pct"/>
          </w:tcPr>
          <w:p w14:paraId="2B4795BA" w14:textId="77777777" w:rsidR="00CB0CE2" w:rsidRPr="00311FA9" w:rsidRDefault="00CB0CE2" w:rsidP="009E1A7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11FA9">
              <w:rPr>
                <w:rFonts w:ascii="Times New Roman" w:hAnsi="Times New Roman"/>
                <w:bCs/>
                <w:sz w:val="24"/>
                <w:szCs w:val="24"/>
              </w:rPr>
              <w:t>Демонстрировать умения</w:t>
            </w:r>
          </w:p>
          <w:p w14:paraId="7447CFD7" w14:textId="77777777" w:rsidR="00CB0CE2" w:rsidRPr="00311FA9" w:rsidRDefault="00CB0CE2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1FA9">
              <w:rPr>
                <w:rFonts w:ascii="Times New Roman" w:hAnsi="Times New Roman"/>
                <w:sz w:val="24"/>
                <w:szCs w:val="24"/>
              </w:rPr>
              <w:t>применения рациональных приемов двигательных функций в профессиональной деятельности</w:t>
            </w:r>
          </w:p>
          <w:p w14:paraId="01FD720E" w14:textId="77777777" w:rsidR="00CB0CE2" w:rsidRPr="00311FA9" w:rsidRDefault="00CB0CE2" w:rsidP="009E1A7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11FA9">
              <w:rPr>
                <w:rFonts w:ascii="Times New Roman" w:hAnsi="Times New Roman"/>
                <w:sz w:val="24"/>
                <w:szCs w:val="24"/>
              </w:rPr>
              <w:t>пользования средствами профилактики перенапряжения характерными для данной специальности</w:t>
            </w:r>
          </w:p>
        </w:tc>
        <w:tc>
          <w:tcPr>
            <w:tcW w:w="1620" w:type="pct"/>
          </w:tcPr>
          <w:p w14:paraId="730D3BCE" w14:textId="77777777" w:rsidR="00CB0CE2" w:rsidRPr="00311FA9" w:rsidRDefault="00CB0CE2" w:rsidP="009E1A7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11FA9">
              <w:rPr>
                <w:rFonts w:ascii="Times New Roman" w:hAnsi="Times New Roman"/>
                <w:bCs/>
                <w:sz w:val="24"/>
                <w:szCs w:val="24"/>
              </w:rPr>
              <w:t>Оценка выполнения практических заданий, выполнение индивидуальных заданий, принятие нормативов.</w:t>
            </w:r>
          </w:p>
        </w:tc>
      </w:tr>
      <w:tr w:rsidR="00CB0CE2" w:rsidRPr="00311FA9" w14:paraId="78747C43" w14:textId="77777777" w:rsidTr="009E1A7A">
        <w:tc>
          <w:tcPr>
            <w:tcW w:w="1760" w:type="pct"/>
          </w:tcPr>
          <w:p w14:paraId="192DBF5D" w14:textId="77777777" w:rsidR="00CB0CE2" w:rsidRPr="00311FA9" w:rsidRDefault="00CB0CE2" w:rsidP="009E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FA9">
              <w:rPr>
                <w:rFonts w:ascii="Times New Roman" w:hAnsi="Times New Roman"/>
                <w:sz w:val="24"/>
                <w:szCs w:val="24"/>
              </w:rPr>
              <w:t xml:space="preserve">знания: </w:t>
            </w:r>
          </w:p>
          <w:p w14:paraId="0B1312C7" w14:textId="77777777" w:rsidR="00CB0CE2" w:rsidRPr="00311FA9" w:rsidRDefault="00CB0CE2" w:rsidP="009E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FA9">
              <w:rPr>
                <w:rFonts w:ascii="Times New Roman" w:hAnsi="Times New Roman"/>
                <w:sz w:val="24"/>
                <w:szCs w:val="24"/>
              </w:rPr>
              <w:t>•</w:t>
            </w:r>
            <w:r w:rsidRPr="00311FA9">
              <w:rPr>
                <w:rFonts w:ascii="Times New Roman" w:hAnsi="Times New Roman"/>
                <w:sz w:val="24"/>
                <w:szCs w:val="24"/>
              </w:rPr>
              <w:tab/>
              <w:t>Роль физической культуры в общекультурном, профессиональном и социальном развитии человека;</w:t>
            </w:r>
          </w:p>
          <w:p w14:paraId="75C41469" w14:textId="77777777" w:rsidR="00CB0CE2" w:rsidRPr="00311FA9" w:rsidRDefault="00CB0CE2" w:rsidP="009E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FA9">
              <w:rPr>
                <w:rFonts w:ascii="Times New Roman" w:hAnsi="Times New Roman"/>
                <w:sz w:val="24"/>
                <w:szCs w:val="24"/>
              </w:rPr>
              <w:t>•</w:t>
            </w:r>
            <w:r w:rsidRPr="00311FA9">
              <w:rPr>
                <w:rFonts w:ascii="Times New Roman" w:hAnsi="Times New Roman"/>
                <w:sz w:val="24"/>
                <w:szCs w:val="24"/>
              </w:rPr>
              <w:tab/>
              <w:t>Основы здорового образа жизни;</w:t>
            </w:r>
          </w:p>
          <w:p w14:paraId="7E500237" w14:textId="77777777" w:rsidR="00CB0CE2" w:rsidRPr="00311FA9" w:rsidRDefault="00CB0CE2" w:rsidP="009E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FA9">
              <w:rPr>
                <w:rFonts w:ascii="Times New Roman" w:hAnsi="Times New Roman"/>
                <w:sz w:val="24"/>
                <w:szCs w:val="24"/>
              </w:rPr>
              <w:t>•</w:t>
            </w:r>
            <w:r w:rsidRPr="00311FA9">
              <w:rPr>
                <w:rFonts w:ascii="Times New Roman" w:hAnsi="Times New Roman"/>
                <w:sz w:val="24"/>
                <w:szCs w:val="24"/>
              </w:rPr>
              <w:tab/>
              <w:t>Условия профессиональной деятельности и зоны риска физического здоровья для специальности</w:t>
            </w:r>
          </w:p>
          <w:p w14:paraId="5E7204C5" w14:textId="77777777" w:rsidR="00CB0CE2" w:rsidRPr="00311FA9" w:rsidRDefault="00CB0CE2" w:rsidP="009E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FA9">
              <w:rPr>
                <w:rFonts w:ascii="Times New Roman" w:hAnsi="Times New Roman"/>
                <w:sz w:val="24"/>
                <w:szCs w:val="24"/>
              </w:rPr>
              <w:t>•</w:t>
            </w:r>
            <w:r w:rsidRPr="00311FA9">
              <w:rPr>
                <w:rFonts w:ascii="Times New Roman" w:hAnsi="Times New Roman"/>
                <w:sz w:val="24"/>
                <w:szCs w:val="24"/>
              </w:rPr>
              <w:tab/>
              <w:t>Средства профилактики перенапряжения</w:t>
            </w:r>
          </w:p>
        </w:tc>
        <w:tc>
          <w:tcPr>
            <w:tcW w:w="1620" w:type="pct"/>
          </w:tcPr>
          <w:p w14:paraId="572DDF18" w14:textId="77777777" w:rsidR="00CB0CE2" w:rsidRPr="00311FA9" w:rsidRDefault="00CB0CE2" w:rsidP="009E1A7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15D47A48" w14:textId="77777777" w:rsidR="00CB0CE2" w:rsidRPr="00311FA9" w:rsidRDefault="00CB0CE2" w:rsidP="009E1A7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11FA9">
              <w:rPr>
                <w:rFonts w:ascii="Times New Roman" w:hAnsi="Times New Roman"/>
                <w:bCs/>
                <w:sz w:val="24"/>
                <w:szCs w:val="24"/>
              </w:rPr>
              <w:t>Демонстрировать знания роли физической культуры, основ здорового образа жизни, зоны физического здоровья для специальности, средства профилактики перенапряжений.</w:t>
            </w:r>
          </w:p>
        </w:tc>
        <w:tc>
          <w:tcPr>
            <w:tcW w:w="1620" w:type="pct"/>
          </w:tcPr>
          <w:p w14:paraId="1363D87A" w14:textId="77777777" w:rsidR="00CB0CE2" w:rsidRPr="00311FA9" w:rsidRDefault="00CB0CE2" w:rsidP="009E1A7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11FA9">
              <w:rPr>
                <w:rFonts w:ascii="Times New Roman" w:hAnsi="Times New Roman"/>
                <w:bCs/>
                <w:sz w:val="24"/>
                <w:szCs w:val="24"/>
              </w:rPr>
              <w:t>Фронтальная беседа, устный опрос, тестирование</w:t>
            </w:r>
          </w:p>
        </w:tc>
      </w:tr>
    </w:tbl>
    <w:p w14:paraId="27CFFC2B" w14:textId="77777777" w:rsidR="00CB0CE2" w:rsidRPr="00311FA9" w:rsidRDefault="00CB0CE2" w:rsidP="00CB0CE2">
      <w:pPr>
        <w:rPr>
          <w:rFonts w:ascii="Times New Roman" w:hAnsi="Times New Roman"/>
          <w:b/>
          <w:i/>
          <w:sz w:val="24"/>
          <w:szCs w:val="24"/>
        </w:rPr>
      </w:pPr>
    </w:p>
    <w:p w14:paraId="05E96D8D" w14:textId="77777777" w:rsidR="00F91311" w:rsidRDefault="00F91311" w:rsidP="00CB0CE2">
      <w:pPr>
        <w:rPr>
          <w:rFonts w:ascii="Times New Roman" w:hAnsi="Times New Roman"/>
          <w:b/>
          <w:i/>
          <w:sz w:val="24"/>
          <w:szCs w:val="24"/>
        </w:rPr>
      </w:pPr>
    </w:p>
    <w:p w14:paraId="7109D1C3" w14:textId="5817AABD" w:rsidR="00CB0CE2" w:rsidRPr="00311FA9" w:rsidRDefault="00F91311" w:rsidP="00F91311">
      <w:pPr>
        <w:tabs>
          <w:tab w:val="left" w:pos="1575"/>
        </w:tabs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</w:p>
    <w:sectPr w:rsidR="00CB0CE2" w:rsidRPr="00311FA9" w:rsidSect="001D562A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0A502" w14:textId="77777777" w:rsidR="00FD6FBB" w:rsidRDefault="00FD6FBB" w:rsidP="00CB0CE2">
      <w:pPr>
        <w:spacing w:after="0" w:line="240" w:lineRule="auto"/>
      </w:pPr>
      <w:r>
        <w:separator/>
      </w:r>
    </w:p>
  </w:endnote>
  <w:endnote w:type="continuationSeparator" w:id="0">
    <w:p w14:paraId="624A7252" w14:textId="77777777" w:rsidR="00FD6FBB" w:rsidRDefault="00FD6FBB" w:rsidP="00CB0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870231"/>
      <w:showingPlcHdr/>
    </w:sdtPr>
    <w:sdtContent>
      <w:p w14:paraId="494B3F02" w14:textId="77777777" w:rsidR="001D562A" w:rsidRDefault="008D5457">
        <w:pPr>
          <w:pStyle w:val="a9"/>
          <w:jc w:val="right"/>
        </w:pPr>
        <w:r>
          <w:t xml:space="preserve">     </w:t>
        </w:r>
      </w:p>
    </w:sdtContent>
  </w:sdt>
  <w:p w14:paraId="66BD0B5D" w14:textId="77777777" w:rsidR="001D562A" w:rsidRDefault="001D562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EC40D" w14:textId="77777777" w:rsidR="00FD6FBB" w:rsidRDefault="00FD6FBB" w:rsidP="00CB0CE2">
      <w:pPr>
        <w:spacing w:after="0" w:line="240" w:lineRule="auto"/>
      </w:pPr>
      <w:r>
        <w:separator/>
      </w:r>
    </w:p>
  </w:footnote>
  <w:footnote w:type="continuationSeparator" w:id="0">
    <w:p w14:paraId="1711F606" w14:textId="77777777" w:rsidR="00FD6FBB" w:rsidRDefault="00FD6FBB" w:rsidP="00CB0CE2">
      <w:pPr>
        <w:spacing w:after="0" w:line="240" w:lineRule="auto"/>
      </w:pPr>
      <w:r>
        <w:continuationSeparator/>
      </w:r>
    </w:p>
  </w:footnote>
  <w:footnote w:id="1">
    <w:p w14:paraId="05023861" w14:textId="77777777" w:rsidR="00CB0CE2" w:rsidRPr="00A07BDD" w:rsidRDefault="00CB0CE2" w:rsidP="00CB0CE2">
      <w:pPr>
        <w:pStyle w:val="a3"/>
        <w:jc w:val="both"/>
        <w:rPr>
          <w:lang w:val="ru-RU"/>
        </w:rPr>
      </w:pPr>
      <w:r w:rsidRPr="00703D0F">
        <w:rPr>
          <w:rStyle w:val="a5"/>
          <w:i/>
        </w:rPr>
        <w:footnoteRef/>
      </w:r>
      <w:r w:rsidRPr="00703D0F">
        <w:rPr>
          <w:rStyle w:val="a6"/>
          <w:i w:val="0"/>
          <w:iCs/>
          <w:lang w:val="ru-RU"/>
        </w:rPr>
        <w:t xml:space="preserve">Самостоятельная работа в рамках образовательной программы планируется образовательной организацией </w:t>
      </w:r>
      <w:proofErr w:type="gramStart"/>
      <w:r w:rsidRPr="00703D0F">
        <w:rPr>
          <w:rStyle w:val="a6"/>
          <w:i w:val="0"/>
          <w:iCs/>
          <w:lang w:val="ru-RU"/>
        </w:rPr>
        <w:t>с соответствии</w:t>
      </w:r>
      <w:proofErr w:type="gramEnd"/>
      <w:r w:rsidRPr="00703D0F">
        <w:rPr>
          <w:rStyle w:val="a6"/>
          <w:i w:val="0"/>
          <w:iCs/>
          <w:lang w:val="ru-RU"/>
        </w:rPr>
        <w:t xml:space="preserve"> с требованиями ФГОС СПО в пределах объема учебной дисциплины в количестве часов, необходимом для выполнения заданий самостоятельной работы обучающихся, предусмотренных тематическим планом и содержанием учебной дисциплины.</w:t>
      </w:r>
    </w:p>
  </w:footnote>
  <w:footnote w:id="2">
    <w:p w14:paraId="413985CE" w14:textId="77777777" w:rsidR="00CB0CE2" w:rsidRPr="00E85670" w:rsidRDefault="00CB0CE2" w:rsidP="00CB0CE2">
      <w:pPr>
        <w:pStyle w:val="a3"/>
        <w:rPr>
          <w:lang w:val="ru-RU"/>
        </w:rPr>
      </w:pPr>
      <w:r>
        <w:rPr>
          <w:rStyle w:val="a5"/>
        </w:rPr>
        <w:footnoteRef/>
      </w:r>
      <w:r w:rsidRPr="00EB4333">
        <w:rPr>
          <w:lang w:val="ru-RU"/>
        </w:rPr>
        <w:t xml:space="preserve"> </w:t>
      </w:r>
      <w:r>
        <w:rPr>
          <w:lang w:val="ru-RU"/>
        </w:rPr>
        <w:t>Предусматривается из времени выделенного в учебном плане на практические занятия</w:t>
      </w:r>
    </w:p>
    <w:p w14:paraId="56CEFBE3" w14:textId="77777777" w:rsidR="00CB0CE2" w:rsidRPr="00A07BDD" w:rsidRDefault="00CB0CE2" w:rsidP="00CB0CE2">
      <w:pPr>
        <w:pStyle w:val="a3"/>
        <w:rPr>
          <w:lang w:val="ru-RU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" w15:restartNumberingAfterBreak="0">
    <w:nsid w:val="485652B0"/>
    <w:multiLevelType w:val="hybridMultilevel"/>
    <w:tmpl w:val="FFAE4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9925716">
    <w:abstractNumId w:val="0"/>
  </w:num>
  <w:num w:numId="2" w16cid:durableId="21189405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CE2"/>
    <w:rsid w:val="00054726"/>
    <w:rsid w:val="00167A7E"/>
    <w:rsid w:val="001D562A"/>
    <w:rsid w:val="00200AA8"/>
    <w:rsid w:val="00206C93"/>
    <w:rsid w:val="00220BCF"/>
    <w:rsid w:val="00223E7E"/>
    <w:rsid w:val="00242477"/>
    <w:rsid w:val="002B7E1C"/>
    <w:rsid w:val="00311FA9"/>
    <w:rsid w:val="0039664B"/>
    <w:rsid w:val="003D1511"/>
    <w:rsid w:val="004B2DE1"/>
    <w:rsid w:val="00610EE1"/>
    <w:rsid w:val="0062347D"/>
    <w:rsid w:val="00732194"/>
    <w:rsid w:val="00777A2E"/>
    <w:rsid w:val="0080640D"/>
    <w:rsid w:val="00814DA8"/>
    <w:rsid w:val="00877B75"/>
    <w:rsid w:val="00895E68"/>
    <w:rsid w:val="008C4BEC"/>
    <w:rsid w:val="008D5457"/>
    <w:rsid w:val="008F72FE"/>
    <w:rsid w:val="0093125C"/>
    <w:rsid w:val="0094003D"/>
    <w:rsid w:val="009C66FA"/>
    <w:rsid w:val="009D16BB"/>
    <w:rsid w:val="00A068E6"/>
    <w:rsid w:val="00A244EB"/>
    <w:rsid w:val="00B127D8"/>
    <w:rsid w:val="00B308D4"/>
    <w:rsid w:val="00B80D99"/>
    <w:rsid w:val="00BA4EB2"/>
    <w:rsid w:val="00BD3989"/>
    <w:rsid w:val="00C01A16"/>
    <w:rsid w:val="00C20DED"/>
    <w:rsid w:val="00C51C2F"/>
    <w:rsid w:val="00C61AD1"/>
    <w:rsid w:val="00CB0CE2"/>
    <w:rsid w:val="00CB154F"/>
    <w:rsid w:val="00D83684"/>
    <w:rsid w:val="00DF74A9"/>
    <w:rsid w:val="00E26F23"/>
    <w:rsid w:val="00E538AC"/>
    <w:rsid w:val="00EF5C9E"/>
    <w:rsid w:val="00F21F7A"/>
    <w:rsid w:val="00F91311"/>
    <w:rsid w:val="00FD4650"/>
    <w:rsid w:val="00FD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4EEAB"/>
  <w15:docId w15:val="{B0E413E0-5642-44E2-AE33-0485D35DC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0CE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qFormat/>
    <w:rsid w:val="00CB0CE2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4">
    <w:name w:val="Текст сноски Знак"/>
    <w:basedOn w:val="a0"/>
    <w:link w:val="a3"/>
    <w:uiPriority w:val="99"/>
    <w:rsid w:val="00CB0CE2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5">
    <w:name w:val="footnote reference"/>
    <w:basedOn w:val="a0"/>
    <w:uiPriority w:val="99"/>
    <w:rsid w:val="00CB0CE2"/>
    <w:rPr>
      <w:vertAlign w:val="superscript"/>
    </w:rPr>
  </w:style>
  <w:style w:type="character" w:styleId="a6">
    <w:name w:val="Emphasis"/>
    <w:basedOn w:val="a0"/>
    <w:uiPriority w:val="20"/>
    <w:qFormat/>
    <w:rsid w:val="00CB0CE2"/>
    <w:rPr>
      <w:i/>
    </w:rPr>
  </w:style>
  <w:style w:type="paragraph" w:styleId="a7">
    <w:name w:val="header"/>
    <w:basedOn w:val="a"/>
    <w:link w:val="a8"/>
    <w:uiPriority w:val="99"/>
    <w:semiHidden/>
    <w:unhideWhenUsed/>
    <w:rsid w:val="001D5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D562A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1D5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D562A"/>
    <w:rPr>
      <w:rFonts w:ascii="Calibri" w:eastAsia="Times New Roman" w:hAnsi="Calibri" w:cs="Times New Roman"/>
      <w:lang w:eastAsia="ru-RU"/>
    </w:rPr>
  </w:style>
  <w:style w:type="paragraph" w:styleId="ab">
    <w:name w:val="No Spacing"/>
    <w:uiPriority w:val="1"/>
    <w:qFormat/>
    <w:rsid w:val="001D562A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D3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D3989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DF74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2073</Words>
  <Characters>11819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скспо 2</dc:creator>
  <cp:keywords/>
  <dc:description/>
  <cp:lastModifiedBy>Windows</cp:lastModifiedBy>
  <cp:revision>9</cp:revision>
  <cp:lastPrinted>2021-06-30T05:06:00Z</cp:lastPrinted>
  <dcterms:created xsi:type="dcterms:W3CDTF">2021-10-12T08:42:00Z</dcterms:created>
  <dcterms:modified xsi:type="dcterms:W3CDTF">2022-11-07T13:23:00Z</dcterms:modified>
</cp:coreProperties>
</file>